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0A" w:rsidRPr="00C14795" w:rsidRDefault="000A218B" w:rsidP="000A218B">
      <w:pPr>
        <w:keepLines/>
        <w:suppressAutoHyphens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E53FD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ТВЕРЖДЕНЫ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                </w:t>
      </w:r>
    </w:p>
    <w:p w:rsidR="00F9500A" w:rsidRPr="00C14795" w:rsidRDefault="00E53FD3" w:rsidP="000A218B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</w:t>
      </w:r>
      <w:r w:rsidR="000A218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</w:t>
      </w:r>
    </w:p>
    <w:p w:rsidR="00F9500A" w:rsidRPr="00C14795" w:rsidRDefault="000A218B" w:rsidP="000A218B">
      <w:pPr>
        <w:keepLines/>
        <w:suppressAutoHyphens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Норильска</w:t>
      </w:r>
    </w:p>
    <w:p w:rsidR="00F9500A" w:rsidRPr="00C14795" w:rsidRDefault="000A218B" w:rsidP="00E53FD3">
      <w:pPr>
        <w:keepLines/>
        <w:tabs>
          <w:tab w:val="left" w:pos="8931"/>
        </w:tabs>
        <w:suppressAutoHyphens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402201">
        <w:rPr>
          <w:rFonts w:ascii="Times New Roman" w:eastAsia="Times New Roman" w:hAnsi="Times New Roman" w:cs="Times New Roman"/>
          <w:sz w:val="26"/>
          <w:szCs w:val="26"/>
          <w:lang w:eastAsia="ru-RU"/>
        </w:rPr>
        <w:t>05.07.2017 №286</w:t>
      </w:r>
    </w:p>
    <w:p w:rsidR="00F9500A" w:rsidRPr="00C14795" w:rsidRDefault="00F9500A" w:rsidP="000A218B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500A" w:rsidRPr="00C14795" w:rsidRDefault="00F9500A" w:rsidP="000A218B">
      <w:pPr>
        <w:keepLines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500A" w:rsidRPr="00C14795" w:rsidRDefault="00F9500A" w:rsidP="00E53FD3">
      <w:pPr>
        <w:keepLines/>
        <w:tabs>
          <w:tab w:val="lef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500A" w:rsidRPr="00C14795" w:rsidRDefault="00BC2551" w:rsidP="006F553D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Правила определения </w:t>
      </w:r>
      <w:r w:rsidR="00F6480B"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нормативных затрат на обеспечение функций</w:t>
      </w:r>
      <w:r w:rsidR="000A218B"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6480B"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муниципальных </w:t>
      </w:r>
      <w:r w:rsidR="008331A1"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органов муниципального</w:t>
      </w:r>
      <w:r w:rsidR="00E92645" w:rsidRPr="00C147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образования город Норильск, включая подведомственные им муниципальные казенные учреждения муниципального образования город Норильск</w:t>
      </w:r>
    </w:p>
    <w:p w:rsidR="00B458FD" w:rsidRPr="00C14795" w:rsidRDefault="00B458FD" w:rsidP="000A218B">
      <w:pPr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500A" w:rsidRPr="00C14795" w:rsidRDefault="00B458FD" w:rsidP="00B458FD">
      <w:pPr>
        <w:pStyle w:val="a9"/>
        <w:keepLines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/>
          <w:sz w:val="26"/>
          <w:szCs w:val="26"/>
          <w:lang w:eastAsia="ru-RU"/>
        </w:rPr>
        <w:t>Общие положения</w:t>
      </w:r>
    </w:p>
    <w:p w:rsidR="00B458FD" w:rsidRPr="00C14795" w:rsidRDefault="00B458FD" w:rsidP="00B458FD">
      <w:pPr>
        <w:keepLines/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500A" w:rsidRPr="00C14795" w:rsidRDefault="00F6480B" w:rsidP="000A218B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46"/>
      <w:bookmarkEnd w:id="0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458F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Настоящие </w:t>
      </w:r>
      <w:r w:rsidR="00BC255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</w:t>
      </w:r>
      <w:r w:rsidR="00B458F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</w:t>
      </w:r>
      <w:r w:rsidR="00B458F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порядок определения нормативных затрат на обеспечение функций </w:t>
      </w:r>
      <w:r w:rsidR="006F553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органов</w:t>
      </w:r>
      <w:r w:rsidR="00E9264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Норильск, </w:t>
      </w:r>
      <w:r w:rsidR="006F553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включая подведомственные им муниципальные казенные учреждения муниципального образования город Норильск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</w:t>
      </w:r>
      <w:r w:rsidR="00B458F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сфере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закупок товаров, работ, услуг </w:t>
      </w:r>
      <w:r w:rsidR="00B458F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 w:rsidR="001170EC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муниципальных нужд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нормативные затраты).</w:t>
      </w:r>
    </w:p>
    <w:p w:rsidR="00992634" w:rsidRPr="00C14795" w:rsidRDefault="001170EC" w:rsidP="00992634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DE6C3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 муниципальными органами</w:t>
      </w:r>
      <w:r w:rsidR="00E9264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Норильск, </w:t>
      </w:r>
      <w:r w:rsidR="00DE6C3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включая подведомственные им муниципальные казенные учреждения муниципального образования город Норильск в соответствии с настоящими </w:t>
      </w:r>
      <w:r w:rsidR="003D705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E6C3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равилами понимаются: Норильский городской Совет депутатов, Контрольно-счетная палата города Норильска, Администрация города Норильска (как юридическое лицо), а также ее структурные подразделения, наделенные правами юридического лица (далее – муниципальные органы)</w:t>
      </w:r>
      <w:r w:rsidR="00E9264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4781" w:rsidRPr="00C14795" w:rsidRDefault="003D705D" w:rsidP="00992634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D20A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Нормативные затраты в части затрат на обеспечение функций казенных учреждений, которым в установленном порядке утверждено муниципальное задание на оказание муниципальных услуг (выполнение работ), определяются в порядке, установленном </w:t>
      </w:r>
      <w:r w:rsidR="0054478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Администрации города Норильска от 23.11.2015 № 563 «О порядке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задания». </w:t>
      </w:r>
    </w:p>
    <w:p w:rsidR="00767A3C" w:rsidRPr="00C14795" w:rsidRDefault="00767A3C" w:rsidP="00992634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Нормативные затраты определяются муниципальными органами по видам затрат, указанным в постановлении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внебюджетными фондами и муниципальных органов». </w:t>
      </w:r>
    </w:p>
    <w:p w:rsidR="008331A1" w:rsidRPr="00C14795" w:rsidRDefault="00390C19" w:rsidP="008331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D308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DE6C3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лимитов бюджетных обязательств на закупку товаров, работ, услуг в рамках исполнения бюджета муниципального образования город Норильск.</w:t>
      </w:r>
      <w:r w:rsidR="008331A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331A1" w:rsidRPr="00C14795" w:rsidRDefault="008331A1" w:rsidP="008331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определении нормативных затрат муниципальные органы применяют технические регламенты, технические условия, стандарты и иные документы, предусмотренные законодательством Российской Федерации и нормативными правовыми актами Красноярского края и органов местного самоуправления, а также учитывают регулируемые цены (тарифы).</w:t>
      </w:r>
    </w:p>
    <w:p w:rsidR="008331A1" w:rsidRPr="00C14795" w:rsidRDefault="008331A1" w:rsidP="008331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lastRenderedPageBreak/>
        <w:t>При утверждении нормативных затрат в отношении проведения текущего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ремонта </w:t>
      </w:r>
      <w:r w:rsidRPr="00C14795">
        <w:rPr>
          <w:rFonts w:ascii="Times New Roman" w:hAnsi="Times New Roman" w:cs="Times New Roman"/>
          <w:sz w:val="26"/>
          <w:szCs w:val="26"/>
        </w:rPr>
        <w:t xml:space="preserve">зданий, объектов, помещений и (или) их элементов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учитывается</w:t>
      </w:r>
      <w:r w:rsidRPr="00C14795">
        <w:rPr>
          <w:rFonts w:ascii="Times New Roman" w:hAnsi="Times New Roman" w:cs="Times New Roman"/>
          <w:sz w:val="26"/>
          <w:szCs w:val="26"/>
        </w:rPr>
        <w:t xml:space="preserve"> объем  утвержденных лимитов бюджетных обязательств, отраженный в муниципальной программе «Поддержание сохранности действующих и строительство новых объектов социальной инфраструктуры»,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требования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312.</w:t>
      </w:r>
    </w:p>
    <w:p w:rsidR="00F86591" w:rsidRPr="00C14795" w:rsidRDefault="008331A1" w:rsidP="008331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актами.</w:t>
      </w:r>
    </w:p>
    <w:p w:rsidR="00390C19" w:rsidRPr="00C14795" w:rsidRDefault="00390C19" w:rsidP="00390C19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16DF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Нормативные затраты, порядок определения которых не установлен </w:t>
      </w:r>
      <w:r w:rsidR="001274B2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Методикой 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расчета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0603" w:rsidRPr="00C14795">
        <w:rPr>
          <w:rFonts w:ascii="Times New Roman" w:eastAsia="SimSun" w:hAnsi="Times New Roman" w:cs="Times New Roman"/>
          <w:bCs/>
          <w:sz w:val="26"/>
          <w:szCs w:val="26"/>
          <w:lang w:eastAsia="ar-SA"/>
        </w:rPr>
        <w:t xml:space="preserve">нормативных затрат на обеспечение функций муниципальных органов муниципального образования город Норильск, включая подведомственные им муниципальные казенные учреждения муниципального образования город Норильск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4B4D3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="007A60DC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), являю</w:t>
      </w:r>
      <w:r w:rsidR="004B4D3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щейся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приложением к настоящим Правилам, определяются в порядке, устанавливаемом муниципальными органами.</w:t>
      </w:r>
    </w:p>
    <w:p w:rsidR="00A35ABE" w:rsidRPr="00C14795" w:rsidRDefault="00390C19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Муниципальные органы утверждают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Методикой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 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индивидуальные (установленные для каждого работника) и (или) коллективные (установленные для нескольких </w:t>
      </w:r>
      <w:r w:rsidR="003E6EE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работников) формируемые</w:t>
      </w:r>
      <w:r w:rsidR="004339A4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категориям или группам должностей (исходя из специфики функций и полномочий муниципального органа, должностных обязанностей его работников)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нормативные затраты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б) цены услуг подвижной связи</w:t>
      </w:r>
      <w:r w:rsidR="0058338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нормативов</w:t>
      </w:r>
      <w:r w:rsidR="002B145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08C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предусмотренных приложением № 1 к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методике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BC56AC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количества </w:t>
      </w:r>
      <w:r w:rsidR="00584598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планшетных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SIM-карт;</w:t>
      </w:r>
    </w:p>
    <w:p w:rsidR="00D946D5" w:rsidRPr="00C14795" w:rsidRDefault="00A35ABE" w:rsidP="00D946D5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цены и количества принтеров, многофункциональных устройств 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и копировальных аппаратов (оргтехники)</w:t>
      </w:r>
      <w:r w:rsidR="00CC339A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нормативов, предусмотренных приложением № 1 к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методике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количества и цены средств подвижной связи с учетом нормативов, </w:t>
      </w:r>
      <w:r w:rsidR="006800BC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предусмотренных приложением № 1 к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методике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е) количества и цены планшетных компьютеров</w:t>
      </w:r>
      <w:r w:rsidR="00CC339A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нормативов, предусмотренных приложением № 1 к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методике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="00CC339A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35ABE" w:rsidRPr="00C14795" w:rsidRDefault="00A35ABE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ж) количества и цены носителей информации;</w:t>
      </w:r>
    </w:p>
    <w:p w:rsidR="00637E37" w:rsidRPr="00C14795" w:rsidRDefault="00584598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637E37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количества и цены рабочих станций;</w:t>
      </w:r>
    </w:p>
    <w:p w:rsidR="00A35ABE" w:rsidRPr="00C14795" w:rsidRDefault="00584598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190124">
        <w:rPr>
          <w:rFonts w:ascii="Times New Roman" w:eastAsia="Times New Roman" w:hAnsi="Times New Roman" w:cs="Times New Roman"/>
          <w:sz w:val="26"/>
          <w:szCs w:val="26"/>
          <w:lang w:eastAsia="ru-RU"/>
        </w:rPr>
        <w:t>) перечни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периодических печатных изданий и справочной литературы;</w:t>
      </w:r>
    </w:p>
    <w:p w:rsidR="00A35ABE" w:rsidRPr="00C14795" w:rsidRDefault="00584598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количества и цены транспортных средств с учетом нормативов, предусмотренных приложением № </w:t>
      </w:r>
      <w:r w:rsidR="006D2BC9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 w:rsidR="00615395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методике</w:t>
      </w:r>
      <w:r w:rsidR="00F8060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расчета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35ABE" w:rsidRPr="00C14795" w:rsidRDefault="00584598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количества и цены мебели;</w:t>
      </w:r>
    </w:p>
    <w:p w:rsidR="00A35ABE" w:rsidRPr="00C14795" w:rsidRDefault="00584598" w:rsidP="00A35ABE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количества и цены канцелярских принадлежностей;</w:t>
      </w:r>
    </w:p>
    <w:p w:rsidR="00A35ABE" w:rsidRPr="00C14795" w:rsidRDefault="00584598" w:rsidP="00584598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A35AB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количества и цены хозяйств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енных товаров и принадлежностей.</w:t>
      </w:r>
    </w:p>
    <w:p w:rsidR="00DE25A1" w:rsidRPr="00C14795" w:rsidRDefault="00390C19" w:rsidP="00DE25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50"/>
      <w:bookmarkEnd w:id="1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DE25A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Цена единицы планируемых к приобретению товаров, работ и услуг в формулах расчета определяется с учетом положений статьи 22 </w:t>
      </w:r>
      <w:r w:rsidR="00E202CE" w:rsidRPr="00C14795">
        <w:rPr>
          <w:rFonts w:ascii="Times New Roman" w:hAnsi="Times New Roman" w:cs="Times New Roman"/>
          <w:sz w:val="26"/>
          <w:szCs w:val="26"/>
        </w:rPr>
        <w:t>Федерального закона от 05.04.2013 № 44-ФЗ</w:t>
      </w:r>
      <w:r w:rsidR="00DE25A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 w:rsidR="00E202C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</w:t>
      </w:r>
      <w:r w:rsidR="008B59A9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№ 44</w:t>
      </w:r>
      <w:r w:rsidR="00E202C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DE25A1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500A" w:rsidRPr="00C14795" w:rsidRDefault="00390C19" w:rsidP="00DE25A1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</w:t>
      </w:r>
      <w:r w:rsidR="00F6480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планируемых к приобретению товаров (основных средств               и материальных запасов) определяется с учетом фактического наличия количества товаров, учитываемых на балансе у муниципальн</w:t>
      </w:r>
      <w:r w:rsidR="001822C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органа</w:t>
      </w:r>
      <w:r w:rsidR="00F6480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500A" w:rsidRPr="00C14795" w:rsidRDefault="00390C19" w:rsidP="000A218B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F6480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отношении товаров, относящихся к основным средствам, устанавливаются сроки их полезного использования </w:t>
      </w:r>
      <w:bookmarkStart w:id="2" w:name="OLE_LINK1"/>
      <w:r w:rsidR="00F6480B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законодательства Российской Федерации о бухгалтерском учете</w:t>
      </w:r>
      <w:r w:rsidR="00A94A83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bookmarkEnd w:id="2"/>
    <w:p w:rsidR="009E120F" w:rsidRPr="00C14795" w:rsidRDefault="00390C19" w:rsidP="003730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B6295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Утвержденные муниципальными органами нормативные затраты подлежат размещению в единой информационной системе </w:t>
      </w:r>
      <w:r w:rsidR="009E120F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закупок.</w:t>
      </w:r>
      <w:bookmarkStart w:id="3" w:name="Par75"/>
      <w:bookmarkEnd w:id="3"/>
    </w:p>
    <w:p w:rsidR="009E120F" w:rsidRPr="00C14795" w:rsidRDefault="009E120F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4839D8" w:rsidRPr="00C14795" w:rsidRDefault="004839D8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4839D8" w:rsidRPr="00C14795" w:rsidRDefault="004839D8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4839D8" w:rsidRPr="00C14795" w:rsidRDefault="004839D8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4839D8" w:rsidRPr="00C14795" w:rsidRDefault="004839D8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37E37" w:rsidRPr="00C14795" w:rsidRDefault="00637E37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37E37" w:rsidRPr="00C14795" w:rsidRDefault="00637E37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37E37" w:rsidRPr="00C14795" w:rsidRDefault="00637E37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37E37" w:rsidRPr="00C14795" w:rsidRDefault="00637E37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37E37" w:rsidRPr="00C14795" w:rsidRDefault="00637E37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A41B94" w:rsidRPr="00C14795" w:rsidRDefault="00A41B94">
      <w:pPr>
        <w:widowControl w:val="0"/>
        <w:suppressAutoHyphens/>
        <w:spacing w:after="0" w:line="100" w:lineRule="atLeast"/>
        <w:ind w:left="5670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4839D8" w:rsidRPr="00C14795" w:rsidRDefault="004839D8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584598" w:rsidRDefault="00584598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14795" w:rsidRPr="00C14795" w:rsidRDefault="00C14795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584598" w:rsidRPr="00C14795" w:rsidRDefault="00584598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C339A" w:rsidRPr="00C14795" w:rsidRDefault="00CC339A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CC339A" w:rsidRPr="00C14795" w:rsidRDefault="00CC339A" w:rsidP="00CC339A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8F5296" w:rsidRPr="00C14795" w:rsidRDefault="008F5296" w:rsidP="008F5296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sz w:val="26"/>
          <w:szCs w:val="26"/>
          <w:lang w:eastAsia="ar-SA"/>
        </w:rPr>
      </w:pPr>
    </w:p>
    <w:p w:rsidR="0060450C" w:rsidRPr="00C14795" w:rsidRDefault="00F6480B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lastRenderedPageBreak/>
        <w:t>Приложение</w:t>
      </w:r>
      <w:r w:rsidR="00056B78"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 xml:space="preserve"> </w:t>
      </w:r>
    </w:p>
    <w:p w:rsidR="0060450C" w:rsidRPr="00C14795" w:rsidRDefault="0060450C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к Правилам определения</w:t>
      </w:r>
      <w:r w:rsidR="008F5296"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 xml:space="preserve"> </w:t>
      </w: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 xml:space="preserve">нормативных затрат </w:t>
      </w:r>
    </w:p>
    <w:p w:rsidR="0060450C" w:rsidRPr="00C14795" w:rsidRDefault="0060450C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на обеспечение функций</w:t>
      </w:r>
    </w:p>
    <w:p w:rsidR="0060450C" w:rsidRPr="00C14795" w:rsidRDefault="0060450C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муниципальных органов</w:t>
      </w:r>
    </w:p>
    <w:p w:rsidR="0060450C" w:rsidRPr="00C14795" w:rsidRDefault="0060450C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муниципального</w:t>
      </w:r>
      <w:r w:rsidR="006E330B"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 xml:space="preserve"> образования </w:t>
      </w: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город Норильск,</w:t>
      </w:r>
    </w:p>
    <w:p w:rsidR="008F5296" w:rsidRPr="00C14795" w:rsidRDefault="006E330B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в</w:t>
      </w:r>
      <w:r w:rsidR="0060450C"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ключая подведомственные им муниципальные казенные учреждения муниципального образования город Норильск, утвержденным постановлением</w:t>
      </w:r>
    </w:p>
    <w:p w:rsidR="008F5296" w:rsidRPr="00C14795" w:rsidRDefault="008F5296" w:rsidP="006E330B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 w:rsidRPr="00C14795">
        <w:rPr>
          <w:rFonts w:ascii="Times New Roman" w:eastAsia="SimSun" w:hAnsi="Times New Roman" w:cs="Times New Roman"/>
          <w:sz w:val="26"/>
          <w:szCs w:val="26"/>
          <w:lang w:eastAsia="ar-SA"/>
        </w:rPr>
        <w:t>Администрации города Норильска</w:t>
      </w:r>
    </w:p>
    <w:p w:rsidR="00F9500A" w:rsidRDefault="00402201" w:rsidP="00402201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r>
        <w:rPr>
          <w:rFonts w:ascii="Times New Roman" w:eastAsia="SimSun" w:hAnsi="Times New Roman" w:cs="Times New Roman"/>
          <w:sz w:val="26"/>
          <w:szCs w:val="26"/>
          <w:lang w:eastAsia="ar-SA"/>
        </w:rPr>
        <w:t>от 05.07.2017 №286</w:t>
      </w:r>
    </w:p>
    <w:p w:rsidR="00402201" w:rsidRPr="00402201" w:rsidRDefault="00402201" w:rsidP="00402201">
      <w:pPr>
        <w:widowControl w:val="0"/>
        <w:suppressAutoHyphens/>
        <w:spacing w:after="0" w:line="100" w:lineRule="atLeast"/>
        <w:ind w:left="5046"/>
        <w:rPr>
          <w:rFonts w:ascii="Times New Roman" w:eastAsia="SimSun" w:hAnsi="Times New Roman" w:cs="Times New Roman"/>
          <w:sz w:val="26"/>
          <w:szCs w:val="26"/>
          <w:lang w:eastAsia="ar-SA"/>
        </w:rPr>
      </w:pPr>
      <w:bookmarkStart w:id="4" w:name="_GoBack"/>
      <w:bookmarkEnd w:id="4"/>
    </w:p>
    <w:p w:rsidR="00DB40CD" w:rsidRPr="00C14795" w:rsidRDefault="00A834E4" w:rsidP="0049078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6"/>
          <w:szCs w:val="26"/>
          <w:lang w:eastAsia="ar-SA"/>
        </w:rPr>
      </w:pPr>
      <w:bookmarkStart w:id="5" w:name="Par85"/>
      <w:bookmarkEnd w:id="5"/>
      <w:r w:rsidRPr="00C14795">
        <w:rPr>
          <w:rFonts w:ascii="Times New Roman" w:eastAsia="SimSun" w:hAnsi="Times New Roman" w:cs="Times New Roman"/>
          <w:bCs/>
          <w:sz w:val="26"/>
          <w:szCs w:val="26"/>
          <w:lang w:eastAsia="ar-SA"/>
        </w:rPr>
        <w:t>Методика</w:t>
      </w:r>
      <w:r w:rsidR="004339A4" w:rsidRPr="00C14795">
        <w:rPr>
          <w:rFonts w:ascii="Times New Roman" w:eastAsia="SimSun" w:hAnsi="Times New Roman" w:cs="Times New Roman"/>
          <w:bCs/>
          <w:sz w:val="26"/>
          <w:szCs w:val="26"/>
          <w:lang w:eastAsia="ar-SA"/>
        </w:rPr>
        <w:t xml:space="preserve"> расчета нормативных затрат на обеспечение функций </w:t>
      </w:r>
      <w:r w:rsidR="00490781" w:rsidRPr="00C14795">
        <w:rPr>
          <w:rFonts w:ascii="Times New Roman" w:eastAsia="SimSun" w:hAnsi="Times New Roman" w:cs="Times New Roman"/>
          <w:bCs/>
          <w:sz w:val="26"/>
          <w:szCs w:val="26"/>
          <w:lang w:eastAsia="ar-SA"/>
        </w:rPr>
        <w:t>муниципальных</w:t>
      </w:r>
      <w:r w:rsidR="004339A4" w:rsidRPr="00C14795">
        <w:rPr>
          <w:rFonts w:ascii="Times New Roman" w:eastAsia="SimSun" w:hAnsi="Times New Roman" w:cs="Times New Roman"/>
          <w:bCs/>
          <w:sz w:val="26"/>
          <w:szCs w:val="26"/>
          <w:lang w:eastAsia="ar-SA"/>
        </w:rPr>
        <w:t xml:space="preserve"> органов муниципального образования город Норильск, включая подведомственные им муниципальные казенные учреждения муниципального образования город Норильск </w:t>
      </w:r>
    </w:p>
    <w:p w:rsidR="004339A4" w:rsidRPr="00C14795" w:rsidRDefault="004339A4" w:rsidP="00433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Cs/>
          <w:sz w:val="26"/>
          <w:szCs w:val="26"/>
          <w:lang w:eastAsia="ar-SA"/>
        </w:rPr>
      </w:pP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определении нормативных затрат используется показатель расчетной численности основных работников (Ч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оп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который определяется по формуле (с округлением до целого числа): </w:t>
      </w: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оп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(</w:t>
      </w:r>
      <w:proofErr w:type="spellStart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мс</w:t>
      </w:r>
      <w:proofErr w:type="spellEnd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 </w:t>
      </w:r>
      <w:proofErr w:type="spellStart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нмс</w:t>
      </w:r>
      <w:proofErr w:type="spellEnd"/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+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нсот</w:t>
      </w:r>
      <w:proofErr w:type="spellEnd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) х 1,1</w:t>
      </w: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где:</w:t>
      </w: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мс</w:t>
      </w:r>
      <w:proofErr w:type="spellEnd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фактическая численность муниципальных служащих;</w:t>
      </w: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14795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нмс</w:t>
      </w:r>
      <w:proofErr w:type="spellEnd"/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фактическая численность замещающих должности, не являющиеся муниципальными служащими;</w:t>
      </w:r>
    </w:p>
    <w:p w:rsidR="00DB40CD" w:rsidRPr="00C14795" w:rsidRDefault="00DB40CD" w:rsidP="00490781">
      <w:pPr>
        <w:pStyle w:val="ConsPlusNormal"/>
        <w:suppressAutoHyphens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spellStart"/>
      <w:r w:rsidRPr="00C14795">
        <w:rPr>
          <w:rFonts w:ascii="Times New Roman" w:hAnsi="Times New Roman" w:cs="Times New Roman"/>
          <w:sz w:val="26"/>
          <w:szCs w:val="26"/>
        </w:rPr>
        <w:t>Ч</w:t>
      </w:r>
      <w:r w:rsidRPr="00C14795">
        <w:rPr>
          <w:rFonts w:ascii="Times New Roman" w:hAnsi="Times New Roman" w:cs="Times New Roman"/>
          <w:sz w:val="26"/>
          <w:szCs w:val="26"/>
          <w:vertAlign w:val="subscript"/>
        </w:rPr>
        <w:t>нсот</w:t>
      </w:r>
      <w:proofErr w:type="spellEnd"/>
      <w:r w:rsidRPr="00C14795">
        <w:rPr>
          <w:rFonts w:ascii="Times New Roman" w:hAnsi="Times New Roman" w:cs="Times New Roman"/>
          <w:sz w:val="26"/>
          <w:szCs w:val="26"/>
        </w:rPr>
        <w:t xml:space="preserve"> - фактическая численность работников, оплата которых осуществляется в рамках системы оплаты труда, определенной в </w:t>
      </w:r>
      <w:r w:rsidR="00B6295E" w:rsidRPr="00C14795">
        <w:rPr>
          <w:rFonts w:ascii="Times New Roman" w:hAnsi="Times New Roman" w:cs="Times New Roman"/>
          <w:sz w:val="26"/>
          <w:szCs w:val="26"/>
        </w:rPr>
        <w:t>соответствии с</w:t>
      </w:r>
      <w:r w:rsidRPr="00C14795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</w:t>
      </w:r>
      <w:r w:rsidR="00B6295E" w:rsidRPr="00C14795">
        <w:rPr>
          <w:rFonts w:ascii="Times New Roman" w:hAnsi="Times New Roman" w:cs="Times New Roman"/>
          <w:sz w:val="26"/>
          <w:szCs w:val="26"/>
        </w:rPr>
        <w:t>Норильска от</w:t>
      </w:r>
      <w:r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83688F" w:rsidRPr="00C14795">
        <w:rPr>
          <w:rFonts w:ascii="Times New Roman" w:hAnsi="Times New Roman" w:cs="Times New Roman"/>
          <w:sz w:val="26"/>
          <w:szCs w:val="26"/>
        </w:rPr>
        <w:t>26.12.2016</w:t>
      </w:r>
      <w:r w:rsidRPr="00C14795">
        <w:rPr>
          <w:rFonts w:ascii="Times New Roman" w:hAnsi="Times New Roman" w:cs="Times New Roman"/>
          <w:sz w:val="26"/>
          <w:szCs w:val="26"/>
        </w:rPr>
        <w:t xml:space="preserve"> № </w:t>
      </w:r>
      <w:r w:rsidR="0083688F" w:rsidRPr="00C14795">
        <w:rPr>
          <w:rFonts w:ascii="Times New Roman" w:hAnsi="Times New Roman" w:cs="Times New Roman"/>
          <w:sz w:val="26"/>
          <w:szCs w:val="26"/>
        </w:rPr>
        <w:t>646</w:t>
      </w:r>
      <w:r w:rsidRPr="00C1479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об оплате труда работников Администрации города Норильска, </w:t>
      </w:r>
      <w:r w:rsidR="0083688F" w:rsidRPr="00C14795">
        <w:rPr>
          <w:rFonts w:ascii="Times New Roman" w:hAnsi="Times New Roman" w:cs="Times New Roman"/>
          <w:sz w:val="26"/>
          <w:szCs w:val="26"/>
        </w:rPr>
        <w:t xml:space="preserve">ее структурных подразделений, </w:t>
      </w:r>
      <w:r w:rsidRPr="00C14795">
        <w:rPr>
          <w:rFonts w:ascii="Times New Roman" w:hAnsi="Times New Roman" w:cs="Times New Roman"/>
          <w:sz w:val="26"/>
          <w:szCs w:val="26"/>
        </w:rPr>
        <w:t>занимающих должности (профессии), не отнесенные к должностям муниципальной службы, оплата</w:t>
      </w:r>
      <w:r w:rsidR="0083688F" w:rsidRPr="00C14795">
        <w:rPr>
          <w:rFonts w:ascii="Times New Roman" w:hAnsi="Times New Roman" w:cs="Times New Roman"/>
          <w:sz w:val="26"/>
          <w:szCs w:val="26"/>
        </w:rPr>
        <w:t xml:space="preserve"> труда</w:t>
      </w:r>
      <w:r w:rsidRPr="00C14795">
        <w:rPr>
          <w:rFonts w:ascii="Times New Roman" w:hAnsi="Times New Roman" w:cs="Times New Roman"/>
          <w:sz w:val="26"/>
          <w:szCs w:val="26"/>
        </w:rPr>
        <w:t xml:space="preserve"> которы</w:t>
      </w:r>
      <w:r w:rsidR="0083688F" w:rsidRPr="00C14795">
        <w:rPr>
          <w:rFonts w:ascii="Times New Roman" w:hAnsi="Times New Roman" w:cs="Times New Roman"/>
          <w:sz w:val="26"/>
          <w:szCs w:val="26"/>
        </w:rPr>
        <w:t>х</w:t>
      </w:r>
      <w:r w:rsidRPr="00C14795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83688F" w:rsidRPr="00C14795">
        <w:rPr>
          <w:rFonts w:ascii="Times New Roman" w:hAnsi="Times New Roman" w:cs="Times New Roman"/>
          <w:sz w:val="26"/>
          <w:szCs w:val="26"/>
        </w:rPr>
        <w:t>с применением балльной оценки</w:t>
      </w:r>
      <w:r w:rsidRPr="00C14795">
        <w:rPr>
          <w:rFonts w:ascii="Times New Roman" w:hAnsi="Times New Roman" w:cs="Times New Roman"/>
          <w:sz w:val="26"/>
          <w:szCs w:val="26"/>
        </w:rPr>
        <w:t>».</w:t>
      </w:r>
    </w:p>
    <w:p w:rsidR="00DB40CD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1,1 – коэффициент,</w:t>
      </w:r>
      <w:r w:rsidR="00B6295E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который может быть использован</w:t>
      </w: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случай замещения вакантных должностей.</w:t>
      </w:r>
    </w:p>
    <w:p w:rsidR="00BF1BC3" w:rsidRPr="00C14795" w:rsidRDefault="00DB40CD" w:rsidP="00DB40CD">
      <w:pPr>
        <w:keepLine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BF1BC3" w:rsidRPr="00C14795" w:rsidRDefault="00BF1BC3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Общие нормативные затраты </w:t>
      </w: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общ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) </m:t>
        </m:r>
      </m:oMath>
      <w:r w:rsidRPr="00C14795">
        <w:rPr>
          <w:rFonts w:ascii="Times New Roman" w:hAnsi="Times New Roman" w:cs="Times New Roman"/>
          <w:sz w:val="26"/>
          <w:szCs w:val="26"/>
        </w:rPr>
        <w:t xml:space="preserve">включают в себя затраты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на информационно-коммуникационные технологии </w:t>
      </w: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)</m:t>
        </m:r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C14795">
        <w:rPr>
          <w:rFonts w:ascii="Times New Roman" w:hAnsi="Times New Roman" w:cs="Times New Roman"/>
          <w:sz w:val="26"/>
          <w:szCs w:val="26"/>
        </w:rPr>
        <w:t xml:space="preserve">прочие (административно-хозяйственные) затраты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b>
            </m:sSub>
            <m:ctrlPr>
              <w:rPr>
                <w:rFonts w:ascii="Cambria Math" w:hAnsi="Cambria Math" w:cs="Times New Roman"/>
                <w:sz w:val="26"/>
                <w:szCs w:val="26"/>
              </w:rPr>
            </m:ctrlPr>
          </m:e>
        </m:d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капитальный ремонт муниципального имущества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кап</m:t>
                </m:r>
              </m:sub>
            </m:sSub>
            <m:ctrlPr>
              <w:rPr>
                <w:rFonts w:ascii="Cambria Math" w:hAnsi="Cambria Math" w:cs="Times New Roman"/>
                <w:sz w:val="26"/>
                <w:szCs w:val="26"/>
              </w:rPr>
            </m:ctrlPr>
          </m:e>
        </m:d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</w:t>
      </w:r>
      <w:r w:rsidRPr="00C14795">
        <w:rPr>
          <w:rFonts w:ascii="Times New Roman" w:hAnsi="Times New Roman" w:cs="Times New Roman"/>
          <w:sz w:val="26"/>
          <w:szCs w:val="26"/>
        </w:rPr>
        <w:lastRenderedPageBreak/>
        <w:t>в муниципальную собственность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фос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и затраты на дополнительное профессиональное образование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дпо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</w:t>
      </w:r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и определяются по формуле:</w:t>
      </w:r>
    </w:p>
    <w:p w:rsidR="00BF1BC3" w:rsidRPr="00C14795" w:rsidRDefault="00BF1BC3" w:rsidP="00BF1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BF1BC3" w:rsidRPr="00C14795" w:rsidRDefault="005D17FE" w:rsidP="00BF1B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общ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кап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фос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дпо</m:t>
            </m:r>
          </m:sub>
        </m:sSub>
      </m:oMath>
      <w:r w:rsidR="00BF1BC3" w:rsidRPr="00C14795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BF1BC3" w:rsidRPr="00C14795" w:rsidRDefault="00BF1BC3" w:rsidP="006F7D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6316" w:rsidRPr="00C14795" w:rsidRDefault="009E6316" w:rsidP="009E6316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14795">
        <w:rPr>
          <w:rFonts w:ascii="Times New Roman" w:eastAsia="Times New Roman" w:hAnsi="Times New Roman"/>
          <w:sz w:val="26"/>
          <w:szCs w:val="26"/>
          <w:lang w:eastAsia="ru-RU"/>
        </w:rPr>
        <w:t>Затраты на информационно-коммуникационные технологии</w:t>
      </w:r>
    </w:p>
    <w:p w:rsidR="00BF1BC3" w:rsidRPr="00C14795" w:rsidRDefault="00BF1BC3" w:rsidP="00BF1BC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BF1BC3" w:rsidRPr="00C14795" w:rsidRDefault="00BF1BC3" w:rsidP="00490781">
      <w:pPr>
        <w:suppressAutoHyphens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информационно-коммуникационные технологии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(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)</m:t>
        </m:r>
      </m:oMath>
      <w:r w:rsidRPr="00C14795">
        <w:rPr>
          <w:rFonts w:ascii="Times New Roman" w:hAnsi="Times New Roman" w:cs="Times New Roman"/>
          <w:sz w:val="26"/>
          <w:szCs w:val="26"/>
        </w:rPr>
        <w:t xml:space="preserve"> включают в себя затраты на услуги связи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аренду информационно-коммуникационного оборудования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аит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содержание имущества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си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приобретение основных средств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и затраты на приобретение материальных запасов в сфере информационно-коммуникационных технологий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и определяются по формуле:</w:t>
      </w:r>
    </w:p>
    <w:p w:rsidR="00BF1BC3" w:rsidRPr="00C14795" w:rsidRDefault="00BF1BC3" w:rsidP="00BF1BC3">
      <w:pPr>
        <w:pStyle w:val="a9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</w:p>
    <w:p w:rsidR="002D1BDA" w:rsidRPr="00C14795" w:rsidRDefault="005D17FE" w:rsidP="002D1BDA">
      <w:pPr>
        <w:pStyle w:val="a9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икт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 xml:space="preserve">= </m:t>
            </m:r>
            <m:sSubSup>
              <m:sSubSup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усв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икт</m:t>
                </m:r>
              </m:sup>
            </m:sSubSup>
            <m:r>
              <w:rPr>
                <w:rFonts w:ascii="Cambria Math" w:hAnsi="Cambria Math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аит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икт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+ </m:t>
        </m:r>
        <m:sSubSup>
          <m:sSubSupPr>
            <m:ctrlPr>
              <w:rPr>
                <w:rFonts w:ascii="Cambria Math" w:hAnsi="Cambria Math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си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икт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+ </m:t>
        </m:r>
        <m:sSubSup>
          <m:sSubSupPr>
            <m:ctrlPr>
              <w:rPr>
                <w:rFonts w:ascii="Cambria Math" w:hAnsi="Cambria Math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ос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икт</m:t>
            </m:r>
          </m:sup>
        </m:sSubSup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+ </m:t>
        </m:r>
        <m:sSubSup>
          <m:sSubSupPr>
            <m:ctrlPr>
              <w:rPr>
                <w:rFonts w:ascii="Cambria Math" w:hAnsi="Cambria Math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икт</m:t>
            </m:r>
          </m:sup>
        </m:sSubSup>
      </m:oMath>
      <w:r w:rsidR="00BF1BC3" w:rsidRPr="00C14795">
        <w:rPr>
          <w:rFonts w:ascii="Times New Roman" w:hAnsi="Times New Roman"/>
          <w:sz w:val="26"/>
          <w:szCs w:val="26"/>
        </w:rPr>
        <w:t>,</w:t>
      </w:r>
    </w:p>
    <w:p w:rsidR="00037D09" w:rsidRPr="00C14795" w:rsidRDefault="00037D09" w:rsidP="002D1BDA">
      <w:pPr>
        <w:pStyle w:val="a9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6"/>
          <w:szCs w:val="26"/>
        </w:rPr>
      </w:pPr>
    </w:p>
    <w:p w:rsidR="00BF1BC3" w:rsidRPr="00C14795" w:rsidRDefault="00BF1BC3" w:rsidP="002D1BDA">
      <w:pPr>
        <w:pStyle w:val="a9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4795">
        <w:rPr>
          <w:rFonts w:ascii="Times New Roman" w:hAnsi="Times New Roman"/>
          <w:sz w:val="26"/>
          <w:szCs w:val="26"/>
        </w:rPr>
        <w:t>Затраты на услуги связи</w:t>
      </w:r>
    </w:p>
    <w:p w:rsidR="002D1BDA" w:rsidRPr="00C14795" w:rsidRDefault="002D1BDA" w:rsidP="002D1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D1BDA" w:rsidRPr="00C14795" w:rsidRDefault="002D1BDA" w:rsidP="002D1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услуги </w:t>
      </w:r>
      <w:proofErr w:type="gramStart"/>
      <w:r w:rsidRPr="00C14795">
        <w:rPr>
          <w:rFonts w:ascii="Times New Roman" w:hAnsi="Times New Roman" w:cs="Times New Roman"/>
          <w:sz w:val="26"/>
          <w:szCs w:val="26"/>
        </w:rPr>
        <w:t xml:space="preserve">связи 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)</m:t>
        </m:r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определяются</w:t>
      </w:r>
      <w:proofErr w:type="gramEnd"/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по формуле:</w:t>
      </w:r>
    </w:p>
    <w:p w:rsidR="002D1BDA" w:rsidRPr="00C14795" w:rsidRDefault="005D17FE" w:rsidP="002D1BDA">
      <w:pPr>
        <w:pStyle w:val="a9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икт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аб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пов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сот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ип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и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рпс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цп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пр</m:t>
            </m:r>
          </m:sub>
        </m:sSub>
      </m:oMath>
      <w:r w:rsidR="002D1BDA" w:rsidRPr="00C14795">
        <w:rPr>
          <w:rFonts w:ascii="Times New Roman" w:hAnsi="Times New Roman"/>
          <w:sz w:val="26"/>
          <w:szCs w:val="26"/>
        </w:rPr>
        <w:t>,</w:t>
      </w:r>
    </w:p>
    <w:p w:rsidR="002D1BDA" w:rsidRPr="00C14795" w:rsidRDefault="002D1BDA" w:rsidP="002D1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аб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абонентскую плату;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пов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 xml:space="preserve">затраты на повременную оплату местных, междугородних </w:t>
      </w:r>
      <w:r w:rsidR="002D1BDA" w:rsidRPr="00C14795">
        <w:rPr>
          <w:rFonts w:ascii="Times New Roman" w:hAnsi="Times New Roman" w:cs="Times New Roman"/>
          <w:sz w:val="26"/>
          <w:szCs w:val="26"/>
        </w:rPr>
        <w:br/>
        <w:t>и международных телефонных соединений;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сот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оплату услуг подвижной связи</w:t>
      </w:r>
      <w:r w:rsidR="00EE30F1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методике расчета</w:t>
      </w:r>
      <w:r w:rsidR="002D1BDA" w:rsidRPr="00C14795">
        <w:rPr>
          <w:rFonts w:ascii="Times New Roman" w:hAnsi="Times New Roman" w:cs="Times New Roman"/>
          <w:sz w:val="26"/>
          <w:szCs w:val="26"/>
        </w:rPr>
        <w:t>;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ип</m:t>
            </m:r>
          </m:sub>
        </m:sSub>
      </m:oMath>
      <w:r w:rsidR="002D1BDA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передачу данных с использованием информационно-телекоммуникационной сети «Интернет» (далее - сеть «Интернет») и услуги интернет - провайдеров для планшетных компьютеров</w:t>
      </w:r>
      <w:r w:rsidR="00EE30F1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методике расчета</w:t>
      </w:r>
      <w:r w:rsidR="002D1BDA" w:rsidRPr="00C14795">
        <w:rPr>
          <w:rFonts w:ascii="Times New Roman" w:hAnsi="Times New Roman" w:cs="Times New Roman"/>
          <w:sz w:val="26"/>
          <w:szCs w:val="26"/>
        </w:rPr>
        <w:t>;</w:t>
      </w:r>
      <w:r w:rsidR="0053431F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сеть «Интернет» и услуги интернет - провайдеров</w:t>
      </w:r>
      <w:r w:rsidR="0053431F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методике расчета</w:t>
      </w:r>
      <w:r w:rsidR="002D1BDA" w:rsidRPr="00C14795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рпс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электросвязь, относящуюся к связи специального назначения, используемой на региональном уровне;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цп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оплату услуг по предоставлению цифровых потоков для коммутируемых телефонных соединений;</w:t>
      </w:r>
    </w:p>
    <w:p w:rsidR="002D1BDA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</m:t>
            </m:r>
          </m:sub>
        </m:sSub>
      </m:oMath>
      <w:r w:rsidR="002D1BDA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2D1BDA" w:rsidRPr="00C14795">
        <w:rPr>
          <w:rFonts w:ascii="Times New Roman" w:hAnsi="Times New Roman" w:cs="Times New Roman"/>
          <w:sz w:val="26"/>
          <w:szCs w:val="26"/>
        </w:rPr>
        <w:t>затраты на оплату иных услуг связи в сфере информационно-коммуникационных технологий.</w:t>
      </w:r>
    </w:p>
    <w:p w:rsidR="002D1BDA" w:rsidRPr="00C14795" w:rsidRDefault="002D1BDA" w:rsidP="002D1B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1.1. Затраты на абонентскую плату</w:t>
      </w: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абонентскую плату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аб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аб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Н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аб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аб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,</m:t>
          </m:r>
        </m:oMath>
      </m:oMathPara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аб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Н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аб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аб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F9500A" w:rsidRPr="00C14795" w:rsidRDefault="00F9500A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1.2. Затраты на повременную оплату местных, междугородних </w:t>
      </w:r>
      <w:r w:rsidRPr="00C14795">
        <w:rPr>
          <w:rFonts w:ascii="Times New Roman" w:hAnsi="Times New Roman" w:cs="Times New Roman"/>
          <w:sz w:val="26"/>
          <w:szCs w:val="26"/>
        </w:rPr>
        <w:br/>
        <w:t>и международных телефонных соединений</w:t>
      </w: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повременную оплату местных, междугородних </w:t>
      </w:r>
      <w:r w:rsidRPr="00C14795">
        <w:rPr>
          <w:rFonts w:ascii="Times New Roman" w:hAnsi="Times New Roman" w:cs="Times New Roman"/>
          <w:sz w:val="26"/>
          <w:szCs w:val="26"/>
        </w:rPr>
        <w:br/>
        <w:t>и международных телефонных соединений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пов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пов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g m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g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g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g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m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i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мг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мг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мг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мг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мн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g m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абонентских номеров для передачи голосовой инфор</w:t>
      </w:r>
      <w:r w:rsidR="00F80603" w:rsidRPr="00C14795">
        <w:rPr>
          <w:rFonts w:ascii="Times New Roman" w:hAnsi="Times New Roman" w:cs="Times New Roman"/>
          <w:sz w:val="26"/>
          <w:szCs w:val="26"/>
        </w:rPr>
        <w:t>ма</w:t>
      </w:r>
      <w:r w:rsidR="00672936" w:rsidRPr="00C14795">
        <w:rPr>
          <w:rFonts w:ascii="Times New Roman" w:hAnsi="Times New Roman" w:cs="Times New Roman"/>
          <w:sz w:val="26"/>
          <w:szCs w:val="26"/>
        </w:rPr>
        <w:t>ции, используемых для местных телефонных соединений, с g-м тарифом;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g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продолжительность местных телефонных соединений в месяц </w:t>
      </w:r>
      <w:r w:rsidR="00672936" w:rsidRPr="00C14795">
        <w:rPr>
          <w:rFonts w:ascii="Times New Roman" w:hAnsi="Times New Roman" w:cs="Times New Roman"/>
          <w:sz w:val="26"/>
          <w:szCs w:val="26"/>
        </w:rPr>
        <w:br/>
        <w:t>в расчете на 1 абонентский номер для передачи голосовой информации по g-му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g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цена минуты разговора при местных телефонных соединениях </w:t>
      </w:r>
      <w:r w:rsidR="00672936" w:rsidRPr="00C14795">
        <w:rPr>
          <w:rFonts w:ascii="Times New Roman" w:hAnsi="Times New Roman" w:cs="Times New Roman"/>
          <w:sz w:val="26"/>
          <w:szCs w:val="26"/>
        </w:rPr>
        <w:br/>
        <w:t>по g-му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g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местной телефонной связи по g-му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i </m:t>
            </m:r>
            <m:r>
              <w:rPr>
                <w:rFonts w:ascii="Cambria Math" w:hAnsi="Cambria Math" w:cs="Times New Roman"/>
                <w:sz w:val="26"/>
                <w:szCs w:val="26"/>
              </w:rPr>
              <m:t>мг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мг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продолжительность междугородних телефонных соединений </w:t>
      </w:r>
      <w:r w:rsidR="00672936" w:rsidRPr="00C14795">
        <w:rPr>
          <w:rFonts w:ascii="Times New Roman" w:hAnsi="Times New Roman" w:cs="Times New Roman"/>
          <w:sz w:val="26"/>
          <w:szCs w:val="26"/>
        </w:rPr>
        <w:br/>
        <w:t>в месяц в расчете на 1 абонентский телефонный номер для передачи голосовой информации по i-му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мг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цена минуты разговора при междугородних телефонных соединениях по i-му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мг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междугородней телефонной связи по i-му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продолжительность международных телефонных соединений </w:t>
      </w:r>
      <w:r w:rsidR="00672936" w:rsidRPr="00C14795">
        <w:rPr>
          <w:rFonts w:ascii="Times New Roman" w:hAnsi="Times New Roman" w:cs="Times New Roman"/>
          <w:sz w:val="26"/>
          <w:szCs w:val="26"/>
        </w:rPr>
        <w:br/>
        <w:t>в месяц в расчете на 1 абонентский номер для передачи голосовой информации по j-му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цена минуты разговора при международных телефонных соединениях по j-му тарифу;</w:t>
      </w:r>
    </w:p>
    <w:p w:rsidR="00672936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672936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международной телефонной связи по j-му тарифу.</w:t>
      </w:r>
    </w:p>
    <w:p w:rsidR="00E92FEF" w:rsidRPr="00C14795" w:rsidRDefault="00E92FE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2FEF" w:rsidRPr="00C14795" w:rsidRDefault="00E92FE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1.3. Затраты на оплату услуг подвижной связи</w:t>
      </w:r>
    </w:p>
    <w:p w:rsidR="00E92FEF" w:rsidRPr="00C14795" w:rsidRDefault="00E92FE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2FEF" w:rsidRPr="00C14795" w:rsidRDefault="00E92FE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сот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E92FE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сот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сот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сот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сот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E92FEF" w:rsidRPr="00C14795" w:rsidRDefault="00E92FE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E92FE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сот </m:t>
            </m:r>
          </m:sub>
        </m:sSub>
      </m:oMath>
      <w:r w:rsidR="00E92FEF" w:rsidRPr="00C14795">
        <w:rPr>
          <w:rFonts w:ascii="Times New Roman" w:hAnsi="Times New Roman" w:cs="Times New Roman"/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станции), по i-й </w:t>
      </w:r>
      <w:r w:rsidR="00F72797" w:rsidRPr="00C14795">
        <w:rPr>
          <w:rFonts w:ascii="Times New Roman" w:hAnsi="Times New Roman" w:cs="Times New Roman"/>
          <w:sz w:val="26"/>
          <w:szCs w:val="26"/>
        </w:rPr>
        <w:t>должности с</w:t>
      </w:r>
      <w:r w:rsidR="00E81E26" w:rsidRPr="00C14795">
        <w:rPr>
          <w:rFonts w:ascii="Times New Roman" w:hAnsi="Times New Roman" w:cs="Times New Roman"/>
          <w:sz w:val="26"/>
          <w:szCs w:val="26"/>
        </w:rPr>
        <w:t xml:space="preserve"> учетом предельных величин, установленных </w:t>
      </w:r>
      <w:r w:rsidR="006A7AE4" w:rsidRPr="00C14795">
        <w:rPr>
          <w:rFonts w:ascii="Times New Roman" w:hAnsi="Times New Roman" w:cs="Times New Roman"/>
          <w:sz w:val="26"/>
          <w:szCs w:val="26"/>
        </w:rPr>
        <w:t>приложением № 1</w:t>
      </w:r>
      <w:r w:rsidR="00CC339A" w:rsidRPr="00C14795">
        <w:rPr>
          <w:rFonts w:ascii="Times New Roman" w:hAnsi="Times New Roman" w:cs="Times New Roman"/>
          <w:sz w:val="26"/>
          <w:szCs w:val="26"/>
        </w:rPr>
        <w:t xml:space="preserve"> к </w:t>
      </w:r>
      <w:r w:rsidR="00AC14C4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F80603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E92FEF" w:rsidRPr="00C14795">
        <w:rPr>
          <w:rFonts w:ascii="Times New Roman" w:hAnsi="Times New Roman" w:cs="Times New Roman"/>
          <w:sz w:val="26"/>
          <w:szCs w:val="26"/>
        </w:rPr>
        <w:t>;</w:t>
      </w:r>
    </w:p>
    <w:p w:rsidR="00E92FE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сот </m:t>
            </m:r>
          </m:sub>
        </m:sSub>
      </m:oMath>
      <w:r w:rsidR="00E92FEF" w:rsidRPr="00C14795">
        <w:rPr>
          <w:rFonts w:ascii="Times New Roman" w:hAnsi="Times New Roman" w:cs="Times New Roman"/>
          <w:sz w:val="26"/>
          <w:szCs w:val="26"/>
        </w:rPr>
        <w:t xml:space="preserve"> - ежемесячная цена услуги подвижной связи в расчете на 1 номер абонентской станции i-й </w:t>
      </w:r>
      <w:r w:rsidR="009D2C80" w:rsidRPr="00C14795">
        <w:rPr>
          <w:rFonts w:ascii="Times New Roman" w:hAnsi="Times New Roman" w:cs="Times New Roman"/>
          <w:sz w:val="26"/>
          <w:szCs w:val="26"/>
        </w:rPr>
        <w:t>должности</w:t>
      </w:r>
      <w:r w:rsidR="00CC339A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</w:t>
      </w:r>
      <w:r w:rsidR="00AC14C4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F80603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E92FEF" w:rsidRPr="00C14795">
        <w:rPr>
          <w:rFonts w:ascii="Times New Roman" w:hAnsi="Times New Roman" w:cs="Times New Roman"/>
          <w:sz w:val="26"/>
          <w:szCs w:val="26"/>
        </w:rPr>
        <w:t>;</w:t>
      </w:r>
    </w:p>
    <w:p w:rsidR="00E92FE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сот </m:t>
            </m:r>
          </m:sub>
        </m:sSub>
      </m:oMath>
      <w:r w:rsidR="00E92FEF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подвижной связи </w:t>
      </w:r>
      <w:r w:rsidR="00E92FEF" w:rsidRPr="00C14795">
        <w:rPr>
          <w:rFonts w:ascii="Times New Roman" w:hAnsi="Times New Roman" w:cs="Times New Roman"/>
          <w:sz w:val="26"/>
          <w:szCs w:val="26"/>
        </w:rPr>
        <w:br/>
        <w:t>по i-й должности.</w:t>
      </w:r>
    </w:p>
    <w:p w:rsidR="00672936" w:rsidRPr="00C14795" w:rsidRDefault="00672936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1F2C" w:rsidRPr="00C14795" w:rsidRDefault="00311F2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1.4. Затраты на передачу данных с использованием сети «Интернет» </w:t>
      </w:r>
      <w:r w:rsidRPr="00C14795">
        <w:rPr>
          <w:rFonts w:ascii="Times New Roman" w:hAnsi="Times New Roman" w:cs="Times New Roman"/>
          <w:sz w:val="26"/>
          <w:szCs w:val="26"/>
        </w:rPr>
        <w:br/>
        <w:t>и услуги интернет - провайдеров для планшетных компьютеров</w:t>
      </w:r>
    </w:p>
    <w:p w:rsidR="00311F2C" w:rsidRPr="00C14795" w:rsidRDefault="00311F2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11F2C" w:rsidRPr="00C14795" w:rsidRDefault="00311F2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передачу данных с использованием сети «Интернет» и услуги интернет - провайдеров для планшетных компьютеров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311F2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ип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ип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ип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ип 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311F2C" w:rsidRPr="00C14795" w:rsidRDefault="00311F2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311F2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ип </m:t>
            </m:r>
          </m:sub>
        </m:sSub>
      </m:oMath>
      <w:r w:rsidR="00311F2C" w:rsidRPr="00C14795">
        <w:rPr>
          <w:rFonts w:ascii="Times New Roman" w:hAnsi="Times New Roman" w:cs="Times New Roman"/>
          <w:sz w:val="26"/>
          <w:szCs w:val="26"/>
        </w:rPr>
        <w:t xml:space="preserve"> - количество SIM-карт по i-й должности;</w:t>
      </w:r>
    </w:p>
    <w:p w:rsidR="00311F2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ип </m:t>
            </m:r>
          </m:sub>
        </m:sSub>
      </m:oMath>
      <w:r w:rsidR="00311F2C" w:rsidRPr="00C14795">
        <w:rPr>
          <w:rFonts w:ascii="Times New Roman" w:hAnsi="Times New Roman" w:cs="Times New Roman"/>
          <w:sz w:val="26"/>
          <w:szCs w:val="26"/>
        </w:rPr>
        <w:t xml:space="preserve"> - ежемесячная цена в расчете на 1 SIM-карту по i-й должности</w:t>
      </w:r>
      <w:r w:rsidR="00625517" w:rsidRPr="00C14795">
        <w:rPr>
          <w:rFonts w:ascii="Times New Roman" w:hAnsi="Times New Roman" w:cs="Times New Roman"/>
          <w:sz w:val="26"/>
          <w:szCs w:val="26"/>
        </w:rPr>
        <w:t xml:space="preserve">, с учетом предельных величин, установленных приложением № 1 к </w:t>
      </w:r>
      <w:r w:rsidR="00930047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625517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311F2C" w:rsidRPr="00C14795">
        <w:rPr>
          <w:rFonts w:ascii="Times New Roman" w:hAnsi="Times New Roman" w:cs="Times New Roman"/>
          <w:sz w:val="26"/>
          <w:szCs w:val="26"/>
        </w:rPr>
        <w:t>;</w:t>
      </w:r>
    </w:p>
    <w:p w:rsidR="00311F2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ип </m:t>
            </m:r>
          </m:sub>
        </m:sSub>
      </m:oMath>
      <w:r w:rsidR="00311F2C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070CAB" w:rsidRPr="00C14795" w:rsidRDefault="00070CAB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0CAB" w:rsidRPr="00C14795" w:rsidRDefault="00070CAB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1.5. Затраты на сеть «Интернет» и услуги интернет - провайдеров</w:t>
      </w:r>
    </w:p>
    <w:p w:rsidR="00070CAB" w:rsidRPr="00C14795" w:rsidRDefault="00070CAB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0CAB" w:rsidRPr="00C14795" w:rsidRDefault="00070CAB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сеть «Интернет» и услуги интернет - провайдеров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</w:t>
      </w:r>
      <w:r w:rsidR="00F80603" w:rsidRPr="00C14795">
        <w:rPr>
          <w:rFonts w:ascii="Times New Roman" w:hAnsi="Times New Roman" w:cs="Times New Roman"/>
          <w:sz w:val="26"/>
          <w:szCs w:val="26"/>
        </w:rPr>
        <w:t>ляются</w:t>
      </w:r>
      <w:r w:rsidRPr="00C14795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070CA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и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и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и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и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070CAB" w:rsidRPr="00C14795" w:rsidRDefault="00070CAB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070CA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 </m:t>
            </m:r>
          </m:sub>
        </m:sSub>
      </m:oMath>
      <w:r w:rsidR="00070CAB" w:rsidRPr="00C14795">
        <w:rPr>
          <w:rFonts w:ascii="Times New Roman" w:hAnsi="Times New Roman" w:cs="Times New Roman"/>
          <w:sz w:val="26"/>
          <w:szCs w:val="26"/>
        </w:rPr>
        <w:t xml:space="preserve"> - количество каналов передачи данных сети «Интернет» с i-й пропускной способностью;</w:t>
      </w:r>
    </w:p>
    <w:p w:rsidR="00070CA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 </m:t>
            </m:r>
          </m:sub>
        </m:sSub>
      </m:oMath>
      <w:r w:rsidR="00070CAB" w:rsidRPr="00C14795">
        <w:rPr>
          <w:rFonts w:ascii="Times New Roman" w:hAnsi="Times New Roman" w:cs="Times New Roman"/>
          <w:sz w:val="26"/>
          <w:szCs w:val="26"/>
        </w:rPr>
        <w:t xml:space="preserve"> - ежемесячная цена аренды канала передачи данных сети «Интернет» с i-й пропускной способностью</w:t>
      </w:r>
      <w:r w:rsidR="0053431F" w:rsidRPr="00C14795">
        <w:rPr>
          <w:rFonts w:ascii="Times New Roman" w:hAnsi="Times New Roman" w:cs="Times New Roman"/>
          <w:sz w:val="26"/>
          <w:szCs w:val="26"/>
        </w:rPr>
        <w:t xml:space="preserve"> установленных приложением № 1 к методике расчета</w:t>
      </w:r>
      <w:r w:rsidR="00070CAB" w:rsidRPr="00C14795">
        <w:rPr>
          <w:rFonts w:ascii="Times New Roman" w:hAnsi="Times New Roman" w:cs="Times New Roman"/>
          <w:sz w:val="26"/>
          <w:szCs w:val="26"/>
        </w:rPr>
        <w:t>;</w:t>
      </w:r>
    </w:p>
    <w:p w:rsidR="00070CA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 </m:t>
            </m:r>
          </m:sub>
        </m:sSub>
      </m:oMath>
      <w:r w:rsidR="00070CAB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 xml:space="preserve">1.6. Затраты на электросвязь, относящуюся к связи 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специального назначения, используем</w:t>
      </w:r>
      <w:r w:rsidR="00677E54" w:rsidRPr="00C14795">
        <w:rPr>
          <w:rFonts w:ascii="Times New Roman" w:hAnsi="Times New Roman" w:cs="Times New Roman"/>
          <w:sz w:val="26"/>
          <w:szCs w:val="26"/>
        </w:rPr>
        <w:t>ой</w:t>
      </w:r>
      <w:r w:rsidRPr="00C14795">
        <w:rPr>
          <w:rFonts w:ascii="Times New Roman" w:hAnsi="Times New Roman" w:cs="Times New Roman"/>
          <w:sz w:val="26"/>
          <w:szCs w:val="26"/>
        </w:rPr>
        <w:t xml:space="preserve"> на региональном уровне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электросвязь, относящуюся к связи специального назначения, используе</w:t>
      </w:r>
      <w:r w:rsidR="00677E54" w:rsidRPr="00C14795">
        <w:rPr>
          <w:rFonts w:ascii="Times New Roman" w:hAnsi="Times New Roman" w:cs="Times New Roman"/>
          <w:sz w:val="26"/>
          <w:szCs w:val="26"/>
        </w:rPr>
        <w:t xml:space="preserve">мой </w:t>
      </w:r>
      <w:r w:rsidRPr="00C14795">
        <w:rPr>
          <w:rFonts w:ascii="Times New Roman" w:hAnsi="Times New Roman" w:cs="Times New Roman"/>
          <w:sz w:val="26"/>
          <w:szCs w:val="26"/>
        </w:rPr>
        <w:t>на региональном уровне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рпс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7B94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рпс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рпс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Р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рпс 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 xml:space="preserve">х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рпс </m:t>
            </m:r>
          </m:sub>
        </m:sSub>
      </m:oMath>
      <w:r w:rsidR="00057B94" w:rsidRPr="00C14795">
        <w:rPr>
          <w:rFonts w:ascii="Times New Roman" w:hAnsi="Times New Roman" w:cs="Times New Roman"/>
          <w:sz w:val="26"/>
          <w:szCs w:val="26"/>
        </w:rPr>
        <w:t>,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057B94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рпс </m:t>
            </m:r>
          </m:sub>
        </m:sSub>
      </m:oMath>
      <w:r w:rsidR="00057B94" w:rsidRPr="00C14795">
        <w:rPr>
          <w:rFonts w:ascii="Times New Roman" w:hAnsi="Times New Roman" w:cs="Times New Roman"/>
          <w:sz w:val="26"/>
          <w:szCs w:val="26"/>
        </w:rPr>
        <w:t xml:space="preserve"> - количество телефонных номеров электросвязи, относящейся </w:t>
      </w:r>
      <w:r w:rsidR="00057B94" w:rsidRPr="00C14795">
        <w:rPr>
          <w:rFonts w:ascii="Times New Roman" w:hAnsi="Times New Roman" w:cs="Times New Roman"/>
          <w:sz w:val="26"/>
          <w:szCs w:val="26"/>
        </w:rPr>
        <w:br/>
        <w:t>к связи специального назначения, используемой на региональном уровне;</w:t>
      </w:r>
    </w:p>
    <w:p w:rsidR="00057B94" w:rsidRPr="00C14795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61950" cy="333375"/>
            <wp:effectExtent l="0" t="0" r="0" b="0"/>
            <wp:docPr id="1012" name="Рисунок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795">
        <w:rPr>
          <w:rFonts w:ascii="Times New Roman" w:hAnsi="Times New Roman" w:cs="Times New Roman"/>
          <w:sz w:val="26"/>
          <w:szCs w:val="26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057B94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рпс </m:t>
            </m:r>
          </m:sub>
        </m:sSub>
      </m:oMath>
      <w:r w:rsidR="00057B94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услуги.</w:t>
      </w: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1.7. Затраты на оплату услуг по предоставлению цифровых потоков </w:t>
      </w:r>
      <w:r w:rsidRPr="00C14795">
        <w:rPr>
          <w:rFonts w:ascii="Times New Roman" w:hAnsi="Times New Roman" w:cs="Times New Roman"/>
          <w:sz w:val="26"/>
          <w:szCs w:val="26"/>
        </w:rPr>
        <w:br/>
        <w:t>для коммутируемых телефонных соединений</w:t>
      </w: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услуг по предоставлению цифровых потоков </w:t>
      </w:r>
      <w:r w:rsidRPr="00C14795">
        <w:rPr>
          <w:rFonts w:ascii="Times New Roman" w:hAnsi="Times New Roman" w:cs="Times New Roman"/>
          <w:sz w:val="26"/>
          <w:szCs w:val="26"/>
        </w:rPr>
        <w:br/>
        <w:t>для коммутируемых телефонных соединений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цп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92681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цп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цп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цп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цп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92681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цп </m:t>
            </m:r>
          </m:sub>
        </m:sSub>
      </m:oMath>
      <w:r w:rsidR="0092681E" w:rsidRPr="00C14795">
        <w:rPr>
          <w:rFonts w:ascii="Times New Roman" w:hAnsi="Times New Roman" w:cs="Times New Roman"/>
          <w:sz w:val="26"/>
          <w:szCs w:val="26"/>
        </w:rPr>
        <w:t xml:space="preserve"> - количество организованных цифровых потоков с i-й абонентской платой;</w:t>
      </w:r>
    </w:p>
    <w:p w:rsidR="0092681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цп </m:t>
            </m:r>
          </m:sub>
        </m:sSub>
      </m:oMath>
      <w:r w:rsidR="0092681E" w:rsidRPr="00C14795">
        <w:rPr>
          <w:rFonts w:ascii="Times New Roman" w:hAnsi="Times New Roman" w:cs="Times New Roman"/>
          <w:sz w:val="26"/>
          <w:szCs w:val="26"/>
        </w:rPr>
        <w:t xml:space="preserve"> - ежемесячная i-я абонентская плата за цифровой поток;</w:t>
      </w:r>
    </w:p>
    <w:p w:rsidR="0092681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цп </m:t>
            </m:r>
          </m:sub>
        </m:sSub>
      </m:oMath>
      <w:r w:rsidR="0092681E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681E" w:rsidRPr="00C14795" w:rsidRDefault="0092681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2. Затраты на аренду информационно-коммуникационного оборудования</w:t>
      </w: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аренду информационно-коммуникационного оборудования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аит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="004D4804" w:rsidRPr="00C14795">
        <w:rPr>
          <w:rFonts w:ascii="Times New Roman" w:hAnsi="Times New Roman" w:cs="Times New Roman"/>
          <w:sz w:val="26"/>
          <w:szCs w:val="26"/>
        </w:rPr>
        <w:t>по</w:t>
      </w:r>
      <w:r w:rsidRPr="00C14795">
        <w:rPr>
          <w:rFonts w:ascii="Times New Roman" w:hAnsi="Times New Roman" w:cs="Times New Roman"/>
          <w:sz w:val="26"/>
          <w:szCs w:val="26"/>
        </w:rPr>
        <w:t xml:space="preserve"> формуле: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аит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икт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аит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аит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аит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5579EE" w:rsidRPr="00C14795">
        <w:rPr>
          <w:rFonts w:ascii="Times New Roman" w:hAnsi="Times New Roman" w:cs="Times New Roman"/>
          <w:sz w:val="26"/>
          <w:szCs w:val="26"/>
        </w:rPr>
        <w:t>- количество арендуемого i-ого информационно-коммуникационного оборудования;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аит 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5579EE" w:rsidRPr="00C14795">
        <w:rPr>
          <w:rFonts w:ascii="Times New Roman" w:hAnsi="Times New Roman" w:cs="Times New Roman"/>
          <w:sz w:val="26"/>
          <w:szCs w:val="26"/>
        </w:rPr>
        <w:t>ежемесячная арендная плата за пользование i-м информационно-коммуникационным оборудованием;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</m:oMath>
      <w:r w:rsidR="005579EE" w:rsidRPr="00C14795">
        <w:rPr>
          <w:rFonts w:ascii="Times New Roman" w:hAnsi="Times New Roman" w:cs="Times New Roman"/>
          <w:sz w:val="26"/>
          <w:szCs w:val="26"/>
        </w:rPr>
        <w:t>- количество месяцев аренды i-ого информационно-коммуникационного оборудования;</w:t>
      </w: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i - наименование арендуемого информационно-коммуникационного оборудования.</w:t>
      </w: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3. Затраты на содержание имущества</w:t>
      </w: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содержание имущества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си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си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рвт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сби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стс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рпм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спо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</m:t>
            </m:r>
          </m:sub>
        </m:sSub>
      </m:oMath>
      <w:r w:rsidR="005579EE" w:rsidRPr="00C14795">
        <w:rPr>
          <w:rFonts w:ascii="Times New Roman" w:hAnsi="Times New Roman" w:cs="Times New Roman"/>
          <w:sz w:val="26"/>
          <w:szCs w:val="26"/>
        </w:rPr>
        <w:t>,</w:t>
      </w:r>
    </w:p>
    <w:p w:rsidR="005579EE" w:rsidRPr="00C14795" w:rsidRDefault="005579E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рвт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>затраты на техничес</w:t>
      </w:r>
      <w:r w:rsidR="001F3FDA" w:rsidRPr="00C14795">
        <w:rPr>
          <w:rFonts w:ascii="Times New Roman" w:hAnsi="Times New Roman" w:cs="Times New Roman"/>
          <w:sz w:val="26"/>
          <w:szCs w:val="26"/>
        </w:rPr>
        <w:t>кое обслуживание и регламентно-</w:t>
      </w:r>
      <w:r w:rsidR="005579EE" w:rsidRPr="00C14795">
        <w:rPr>
          <w:rFonts w:ascii="Times New Roman" w:hAnsi="Times New Roman" w:cs="Times New Roman"/>
          <w:sz w:val="26"/>
          <w:szCs w:val="26"/>
        </w:rPr>
        <w:t>профилактический ремонт вычислительной техники;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сби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>затраты на техническое обслуживание и регламентно-профилактический ремонт оборудования по обеспечению безопасности информации;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стс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рпм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 xml:space="preserve">затраты на техническое обслуживание и регламентно-профилактический ремонт принтеров, многофункциональных устройств </w:t>
      </w:r>
      <w:r w:rsidR="005579EE" w:rsidRPr="00C14795">
        <w:rPr>
          <w:rFonts w:ascii="Times New Roman" w:hAnsi="Times New Roman" w:cs="Times New Roman"/>
          <w:sz w:val="26"/>
          <w:szCs w:val="26"/>
        </w:rPr>
        <w:br/>
        <w:t>и копировальных аппаратов (оргтехники);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спо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>затраты на оплату услуг, связанных с обеспечением безопасности информации;</w:t>
      </w:r>
    </w:p>
    <w:p w:rsidR="005579EE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</m:t>
            </m:r>
          </m:sub>
        </m:sSub>
      </m:oMath>
      <w:r w:rsidR="005579EE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</w:t>
      </w:r>
      <w:r w:rsidR="005579EE"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работ по монтажу (установке), дооборудованию </w:t>
      </w:r>
      <w:r w:rsidR="005579EE" w:rsidRPr="00C14795">
        <w:rPr>
          <w:rFonts w:ascii="Times New Roman" w:hAnsi="Times New Roman" w:cs="Times New Roman"/>
          <w:sz w:val="26"/>
          <w:szCs w:val="26"/>
        </w:rPr>
        <w:br/>
        <w:t>и наладке оборудования.</w:t>
      </w:r>
    </w:p>
    <w:p w:rsidR="00677E54" w:rsidRPr="00C14795" w:rsidRDefault="00677E5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6233" w:rsidRPr="00C14795" w:rsidRDefault="002B6233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3.1. Затраты на техническое обслуживание и регламентно-профилактический ремонт вычислительной техники</w:t>
      </w:r>
    </w:p>
    <w:p w:rsidR="002B6233" w:rsidRPr="00C14795" w:rsidRDefault="002B6233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6233" w:rsidRPr="00C14795" w:rsidRDefault="002B6233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рвт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B6233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рвт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рвт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рвт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B6233" w:rsidRPr="00C14795" w:rsidRDefault="002B6233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B6233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рвт </m:t>
            </m:r>
          </m:sub>
        </m:sSub>
      </m:oMath>
      <w:r w:rsidR="002B6233" w:rsidRPr="00C14795">
        <w:rPr>
          <w:rFonts w:ascii="Times New Roman" w:hAnsi="Times New Roman" w:cs="Times New Roman"/>
          <w:sz w:val="26"/>
          <w:szCs w:val="26"/>
        </w:rPr>
        <w:t xml:space="preserve"> - фактическое количество i-х</w:t>
      </w:r>
      <w:r w:rsidR="002F7338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D4169C" w:rsidRPr="00C14795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2B6233" w:rsidRPr="00C14795">
        <w:rPr>
          <w:rFonts w:ascii="Times New Roman" w:hAnsi="Times New Roman" w:cs="Times New Roman"/>
          <w:sz w:val="26"/>
          <w:szCs w:val="26"/>
        </w:rPr>
        <w:t>;</w:t>
      </w:r>
    </w:p>
    <w:p w:rsidR="002B6233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рвт </m:t>
            </m:r>
          </m:sub>
        </m:sSub>
      </m:oMath>
      <w:r w:rsidR="002B6233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в расчете на 1 i-ю </w:t>
      </w:r>
      <w:r w:rsidR="00D4169C" w:rsidRPr="00C14795">
        <w:rPr>
          <w:rFonts w:ascii="Times New Roman" w:hAnsi="Times New Roman" w:cs="Times New Roman"/>
          <w:sz w:val="26"/>
          <w:szCs w:val="26"/>
        </w:rPr>
        <w:t>вычислительную технику</w:t>
      </w:r>
      <w:r w:rsidR="002B6233" w:rsidRPr="00C14795">
        <w:rPr>
          <w:rFonts w:ascii="Times New Roman" w:hAnsi="Times New Roman" w:cs="Times New Roman"/>
          <w:sz w:val="26"/>
          <w:szCs w:val="26"/>
        </w:rPr>
        <w:t xml:space="preserve"> в год.</w:t>
      </w:r>
    </w:p>
    <w:p w:rsidR="00677E54" w:rsidRPr="00C14795" w:rsidRDefault="00677E5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3.2. Затраты на техническое обслуживание и регламентно-профилактический ремонт оборудования по обеспечению безопасности информации</w:t>
      </w: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техническое обслуживание и регламентно-профилактический ремонт оборудования по обеспечению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сби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сби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сби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сби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сби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количество единиц i-го оборудования по обеспечению безопасности информации;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сби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3.3. Затраты на техническое обслуживание и регламентно-профилактический ремонт системы телефонной связи (автоматизированных телефонных станций)</w:t>
      </w: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стс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стс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стс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стс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стс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количество автоматизированных телефонных станций i-го вида;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стс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2F7338" w:rsidRPr="00C14795" w:rsidRDefault="002F7338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D0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3.4.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037D09" w:rsidRPr="00C14795" w:rsidRDefault="00037D09" w:rsidP="00490781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097759" w:rsidRPr="00C14795" w:rsidRDefault="00037D09" w:rsidP="00490781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</w:t>
      </w:r>
      <w:r w:rsidR="00097759" w:rsidRPr="00C14795">
        <w:rPr>
          <w:rFonts w:ascii="Times New Roman" w:hAnsi="Times New Roman" w:cs="Times New Roman"/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рпм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рпм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рпм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рпм </m:t>
              </m:r>
            </m:sub>
          </m:sSub>
        </m:oMath>
      </m:oMathPara>
    </w:p>
    <w:p w:rsidR="00097759" w:rsidRPr="00C14795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рпм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количество i-х принтеров, многофункциональных устройств </w:t>
      </w:r>
      <w:r w:rsidR="00097759" w:rsidRPr="00C14795">
        <w:rPr>
          <w:rFonts w:ascii="Times New Roman" w:hAnsi="Times New Roman" w:cs="Times New Roman"/>
          <w:sz w:val="26"/>
          <w:szCs w:val="26"/>
        </w:rPr>
        <w:br/>
        <w:t>и копировальных аппаратов (оргтехники);</w:t>
      </w:r>
    </w:p>
    <w:p w:rsidR="0009775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рпм </m:t>
            </m:r>
          </m:sub>
        </m:sSub>
      </m:oMath>
      <w:r w:rsidR="0009775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i-х принтеров, многофункциональных устройств </w:t>
      </w:r>
      <w:r w:rsidR="00097759" w:rsidRPr="00C14795">
        <w:rPr>
          <w:rFonts w:ascii="Times New Roman" w:hAnsi="Times New Roman" w:cs="Times New Roman"/>
          <w:sz w:val="26"/>
          <w:szCs w:val="26"/>
        </w:rPr>
        <w:br/>
        <w:t>и копировальных</w:t>
      </w:r>
      <w:r w:rsidR="004D4804" w:rsidRPr="00C14795">
        <w:rPr>
          <w:rFonts w:ascii="Times New Roman" w:hAnsi="Times New Roman" w:cs="Times New Roman"/>
          <w:sz w:val="26"/>
          <w:szCs w:val="26"/>
        </w:rPr>
        <w:t xml:space="preserve"> аппаратов (оргтехники) в год.</w:t>
      </w:r>
    </w:p>
    <w:p w:rsidR="006F376B" w:rsidRPr="00C14795" w:rsidRDefault="006F376B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D09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3.5. Затраты на оплату услуг по сопровождению программного обеспечения </w:t>
      </w:r>
      <w:r w:rsidRPr="00C14795">
        <w:rPr>
          <w:rFonts w:ascii="Times New Roman" w:hAnsi="Times New Roman" w:cs="Times New Roman"/>
          <w:sz w:val="26"/>
          <w:szCs w:val="26"/>
        </w:rPr>
        <w:br/>
        <w:t>и приобретению простых (неисключительных) лицензий на использование программного обеспечения</w:t>
      </w:r>
    </w:p>
    <w:p w:rsidR="00037D09" w:rsidRPr="00C14795" w:rsidRDefault="00037D0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услуг по сопровождению программного обеспечения </w:t>
      </w:r>
      <w:r w:rsidRPr="00C14795">
        <w:rPr>
          <w:rFonts w:ascii="Times New Roman" w:hAnsi="Times New Roman" w:cs="Times New Roman"/>
          <w:sz w:val="26"/>
          <w:szCs w:val="26"/>
        </w:rPr>
        <w:br/>
        <w:t>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спо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спо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сспс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сип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>,</w:t>
      </w:r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сспс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сип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</w:t>
      </w:r>
      <w:r w:rsidRPr="00C14795">
        <w:rPr>
          <w:rFonts w:ascii="Times New Roman" w:hAnsi="Times New Roman" w:cs="Times New Roman"/>
          <w:sz w:val="26"/>
          <w:szCs w:val="26"/>
        </w:rPr>
        <w:lastRenderedPageBreak/>
        <w:t>программного обеспечения не входят затраты на приобретение общесистемного программного обеспечения.</w:t>
      </w:r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3.5.1.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сспс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сспс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сспс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сспс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 xml:space="preserve"> - цена сопровождения</w:t>
      </w:r>
      <w:r w:rsidR="00D4169C" w:rsidRPr="00C14795">
        <w:rPr>
          <w:rFonts w:ascii="Times New Roman" w:hAnsi="Times New Roman" w:cs="Times New Roman"/>
          <w:sz w:val="26"/>
          <w:szCs w:val="26"/>
        </w:rPr>
        <w:t xml:space="preserve"> i-й справочно-правовой системы</w:t>
      </w:r>
      <w:r w:rsidR="007A3FFF" w:rsidRPr="00C14795">
        <w:rPr>
          <w:rFonts w:ascii="Times New Roman" w:hAnsi="Times New Roman" w:cs="Times New Roman"/>
          <w:sz w:val="26"/>
          <w:szCs w:val="26"/>
        </w:rPr>
        <w:t>.</w:t>
      </w:r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3.5.2.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сип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сип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g=1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g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ипо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+ 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пнл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7A3FFF" w:rsidRPr="00C14795" w:rsidRDefault="007A3FF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g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ипо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 xml:space="preserve"> - цена сопровождения g-го иного программного обеспечения, </w:t>
      </w:r>
      <w:r w:rsidR="007A3FFF" w:rsidRPr="00C14795">
        <w:rPr>
          <w:rFonts w:ascii="Times New Roman" w:hAnsi="Times New Roman" w:cs="Times New Roman"/>
          <w:sz w:val="26"/>
          <w:szCs w:val="26"/>
        </w:rPr>
        <w:br/>
        <w:t>за исключением сп</w:t>
      </w:r>
      <w:r w:rsidR="00D4169C" w:rsidRPr="00C14795">
        <w:rPr>
          <w:rFonts w:ascii="Times New Roman" w:hAnsi="Times New Roman" w:cs="Times New Roman"/>
          <w:sz w:val="26"/>
          <w:szCs w:val="26"/>
        </w:rPr>
        <w:t>равочно-правовых систем</w:t>
      </w:r>
      <w:r w:rsidR="007A3FFF" w:rsidRPr="00C14795">
        <w:rPr>
          <w:rFonts w:ascii="Times New Roman" w:hAnsi="Times New Roman" w:cs="Times New Roman"/>
          <w:sz w:val="26"/>
          <w:szCs w:val="26"/>
        </w:rPr>
        <w:t>;</w:t>
      </w:r>
    </w:p>
    <w:p w:rsidR="007A3FFF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пнл </m:t>
            </m:r>
          </m:sub>
        </m:sSub>
      </m:oMath>
      <w:r w:rsidR="007A3FFF" w:rsidRPr="00C14795">
        <w:rPr>
          <w:rFonts w:ascii="Times New Roman" w:hAnsi="Times New Roman" w:cs="Times New Roman"/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</w:t>
      </w:r>
      <w:r w:rsidR="0053431F" w:rsidRPr="00C14795">
        <w:rPr>
          <w:rFonts w:ascii="Times New Roman" w:hAnsi="Times New Roman" w:cs="Times New Roman"/>
          <w:sz w:val="26"/>
          <w:szCs w:val="26"/>
        </w:rPr>
        <w:t xml:space="preserve"> установленных приложением № 1 к методике расчета</w:t>
      </w:r>
      <w:r w:rsidR="007A3FFF" w:rsidRPr="00C14795">
        <w:rPr>
          <w:rFonts w:ascii="Times New Roman" w:hAnsi="Times New Roman" w:cs="Times New Roman"/>
          <w:sz w:val="26"/>
          <w:szCs w:val="26"/>
        </w:rPr>
        <w:t>, за исключением справочно-правовых систем.</w:t>
      </w:r>
      <w:r w:rsidR="0053431F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</w:t>
      </w:r>
      <w:r w:rsidR="007215ED" w:rsidRPr="00C14795">
        <w:rPr>
          <w:rFonts w:ascii="Times New Roman" w:hAnsi="Times New Roman" w:cs="Times New Roman"/>
          <w:sz w:val="26"/>
          <w:szCs w:val="26"/>
        </w:rPr>
        <w:t>6</w:t>
      </w:r>
      <w:r w:rsidRPr="00C14795">
        <w:rPr>
          <w:rFonts w:ascii="Times New Roman" w:hAnsi="Times New Roman" w:cs="Times New Roman"/>
          <w:sz w:val="26"/>
          <w:szCs w:val="26"/>
        </w:rPr>
        <w:t xml:space="preserve">. Затраты на оплату услуг, связанных с обеспечением 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безопасности информации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оби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ат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нп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>,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ат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затраты на проведение аттестационных, проверочных </w:t>
      </w:r>
      <w:r w:rsidR="00F15ADD" w:rsidRPr="00C14795">
        <w:rPr>
          <w:rFonts w:ascii="Times New Roman" w:hAnsi="Times New Roman" w:cs="Times New Roman"/>
          <w:sz w:val="26"/>
          <w:szCs w:val="26"/>
        </w:rPr>
        <w:br/>
        <w:t>и контрольных мероприятий;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нп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простых (неисключительных) лицензий </w:t>
      </w:r>
      <w:r w:rsidR="00F15ADD" w:rsidRPr="00C14795">
        <w:rPr>
          <w:rFonts w:ascii="Times New Roman" w:hAnsi="Times New Roman" w:cs="Times New Roman"/>
          <w:sz w:val="26"/>
          <w:szCs w:val="26"/>
        </w:rPr>
        <w:br/>
        <w:t>на использование программного обеспечения по защите информации.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</w:t>
      </w:r>
      <w:r w:rsidR="007215ED" w:rsidRPr="00C14795">
        <w:rPr>
          <w:rFonts w:ascii="Times New Roman" w:hAnsi="Times New Roman" w:cs="Times New Roman"/>
          <w:sz w:val="26"/>
          <w:szCs w:val="26"/>
        </w:rPr>
        <w:t>6</w:t>
      </w:r>
      <w:r w:rsidRPr="00C14795">
        <w:rPr>
          <w:rFonts w:ascii="Times New Roman" w:hAnsi="Times New Roman" w:cs="Times New Roman"/>
          <w:sz w:val="26"/>
          <w:szCs w:val="26"/>
        </w:rPr>
        <w:t xml:space="preserve">.1. Затраты на проведение аттестационных, проверочных </w:t>
      </w:r>
      <w:r w:rsidRPr="00C14795">
        <w:rPr>
          <w:rFonts w:ascii="Times New Roman" w:hAnsi="Times New Roman" w:cs="Times New Roman"/>
          <w:sz w:val="26"/>
          <w:szCs w:val="26"/>
        </w:rPr>
        <w:br/>
        <w:t>и контрольных мероприятий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 об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об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 ус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ус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об 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количество аттестуемых i-х объектов (помещений);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об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цена проведения аттестации 1 i-го объекта (помещения);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ус 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количество единиц j-го оборудования (устройств), требующих проверки;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ус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цена проведения проверки 1 единицы j-го оборудования (</w:t>
      </w:r>
      <w:r w:rsidR="007215ED" w:rsidRPr="00C14795">
        <w:rPr>
          <w:rFonts w:ascii="Times New Roman" w:hAnsi="Times New Roman" w:cs="Times New Roman"/>
          <w:sz w:val="26"/>
          <w:szCs w:val="26"/>
        </w:rPr>
        <w:t>устройства</w:t>
      </w:r>
      <w:r w:rsidR="00F15ADD" w:rsidRPr="00C14795">
        <w:rPr>
          <w:rFonts w:ascii="Times New Roman" w:hAnsi="Times New Roman" w:cs="Times New Roman"/>
          <w:sz w:val="26"/>
          <w:szCs w:val="26"/>
        </w:rPr>
        <w:t>).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</w:t>
      </w:r>
      <w:r w:rsidR="007215ED" w:rsidRPr="00C14795">
        <w:rPr>
          <w:rFonts w:ascii="Times New Roman" w:hAnsi="Times New Roman" w:cs="Times New Roman"/>
          <w:sz w:val="26"/>
          <w:szCs w:val="26"/>
        </w:rPr>
        <w:t>6</w:t>
      </w:r>
      <w:r w:rsidRPr="00C14795">
        <w:rPr>
          <w:rFonts w:ascii="Times New Roman" w:hAnsi="Times New Roman" w:cs="Times New Roman"/>
          <w:sz w:val="26"/>
          <w:szCs w:val="26"/>
        </w:rPr>
        <w:t xml:space="preserve">.2. Затраты на приобретение простых (неисключительных) лицензий </w:t>
      </w:r>
      <w:r w:rsidRPr="00C14795">
        <w:rPr>
          <w:rFonts w:ascii="Times New Roman" w:hAnsi="Times New Roman" w:cs="Times New Roman"/>
          <w:sz w:val="26"/>
          <w:szCs w:val="26"/>
        </w:rPr>
        <w:br/>
        <w:t>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</w:t>
      </w:r>
      <w:r w:rsidR="007215ED" w:rsidRPr="00C14795">
        <w:rPr>
          <w:rFonts w:ascii="Times New Roman" w:hAnsi="Times New Roman" w:cs="Times New Roman"/>
          <w:sz w:val="26"/>
          <w:szCs w:val="26"/>
        </w:rPr>
        <w:t>определяется</w:t>
      </w:r>
      <w:r w:rsidRPr="00C14795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нп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нп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нп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где: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нп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количество приобретаемых простых (неисключительных) </w:t>
      </w:r>
      <w:r w:rsidR="007215ED" w:rsidRPr="00C14795">
        <w:rPr>
          <w:rFonts w:ascii="Times New Roman" w:hAnsi="Times New Roman" w:cs="Times New Roman"/>
          <w:sz w:val="26"/>
          <w:szCs w:val="26"/>
        </w:rPr>
        <w:t>лицензий</w:t>
      </w:r>
      <w:r w:rsidR="00F15ADD" w:rsidRPr="00C14795">
        <w:rPr>
          <w:rFonts w:ascii="Times New Roman" w:hAnsi="Times New Roman" w:cs="Times New Roman"/>
          <w:sz w:val="26"/>
          <w:szCs w:val="26"/>
        </w:rPr>
        <w:t xml:space="preserve"> на использование i-го программного обеспечения по защите информации;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нп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цена единицы простой (неисключительной) лицензии </w:t>
      </w:r>
      <w:r w:rsidR="00F15ADD" w:rsidRPr="00C14795">
        <w:rPr>
          <w:rFonts w:ascii="Times New Roman" w:hAnsi="Times New Roman" w:cs="Times New Roman"/>
          <w:sz w:val="26"/>
          <w:szCs w:val="26"/>
        </w:rPr>
        <w:br/>
        <w:t>на использование i-го программного обеспечения по защите информации.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3.</w:t>
      </w:r>
      <w:r w:rsidR="007215ED" w:rsidRPr="00C14795">
        <w:rPr>
          <w:rFonts w:ascii="Times New Roman" w:hAnsi="Times New Roman" w:cs="Times New Roman"/>
          <w:sz w:val="26"/>
          <w:szCs w:val="26"/>
        </w:rPr>
        <w:t>7</w:t>
      </w:r>
      <w:r w:rsidRPr="00C14795">
        <w:rPr>
          <w:rFonts w:ascii="Times New Roman" w:hAnsi="Times New Roman" w:cs="Times New Roman"/>
          <w:sz w:val="26"/>
          <w:szCs w:val="26"/>
        </w:rPr>
        <w:t xml:space="preserve">. Затраты на оплату работ по монтажу (установке), дооборудованию </w:t>
      </w:r>
      <w:r w:rsidRPr="00C14795">
        <w:rPr>
          <w:rFonts w:ascii="Times New Roman" w:hAnsi="Times New Roman" w:cs="Times New Roman"/>
          <w:sz w:val="26"/>
          <w:szCs w:val="26"/>
        </w:rPr>
        <w:br/>
        <w:t>и наладке оборудования</w:t>
      </w: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работ по монтажу (установке), дооборудованию </w:t>
      </w:r>
      <w:r w:rsidRPr="00C14795">
        <w:rPr>
          <w:rFonts w:ascii="Times New Roman" w:hAnsi="Times New Roman" w:cs="Times New Roman"/>
          <w:sz w:val="26"/>
          <w:szCs w:val="26"/>
        </w:rPr>
        <w:br/>
        <w:t>и наладке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F15ADD" w:rsidRPr="00C14795" w:rsidRDefault="00F15ADD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количество i-го оборудования, подлежащего монтажу (установке), дооборудованию и наладке;</w:t>
      </w:r>
    </w:p>
    <w:p w:rsidR="00F15ADD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 </m:t>
            </m:r>
          </m:sub>
        </m:sSub>
      </m:oMath>
      <w:r w:rsidR="00F15ADD" w:rsidRPr="00C14795">
        <w:rPr>
          <w:rFonts w:ascii="Times New Roman" w:hAnsi="Times New Roman" w:cs="Times New Roman"/>
          <w:sz w:val="26"/>
          <w:szCs w:val="26"/>
        </w:rPr>
        <w:t xml:space="preserve"> - цена монтажа (установки), дооборудования и наладки 1 единицы i-го оборудования.</w:t>
      </w:r>
    </w:p>
    <w:p w:rsidR="006F376B" w:rsidRPr="00C14795" w:rsidRDefault="006F376B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4. Затраты на приобретение основных средств в рамках затрат </w:t>
      </w:r>
      <w:r w:rsidRPr="00C14795">
        <w:rPr>
          <w:rFonts w:ascii="Times New Roman" w:hAnsi="Times New Roman" w:cs="Times New Roman"/>
          <w:sz w:val="26"/>
          <w:szCs w:val="26"/>
        </w:rPr>
        <w:br/>
        <w:t>на информационно-коммуникационные технологии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основных средств в рамках затрат </w:t>
      </w:r>
      <w:r w:rsidRPr="00C14795">
        <w:rPr>
          <w:rFonts w:ascii="Times New Roman" w:hAnsi="Times New Roman" w:cs="Times New Roman"/>
          <w:sz w:val="26"/>
          <w:szCs w:val="26"/>
        </w:rPr>
        <w:br/>
        <w:t>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рст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прсот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прпк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обин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>,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рст</m:t>
            </m:r>
          </m:sub>
        </m:sSub>
      </m:oMath>
      <w:r w:rsidR="006F2B82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6F2B82" w:rsidRPr="00C14795">
        <w:rPr>
          <w:rFonts w:ascii="Times New Roman" w:hAnsi="Times New Roman" w:cs="Times New Roman"/>
          <w:sz w:val="26"/>
          <w:szCs w:val="26"/>
        </w:rPr>
        <w:t>затраты на приобретение рабочих станций;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пм</m:t>
            </m:r>
          </m:sub>
        </m:sSub>
      </m:oMath>
      <w:r w:rsidR="006F2B82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6F2B82" w:rsidRPr="00C14795">
        <w:rPr>
          <w:rFonts w:ascii="Times New Roman" w:hAnsi="Times New Roman" w:cs="Times New Roman"/>
          <w:sz w:val="26"/>
          <w:szCs w:val="26"/>
        </w:rPr>
        <w:t>затраты на приобретение принтеров, многофункциональных устройств и копировальных аппаратов (оргтехники);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прсот</m:t>
            </m:r>
          </m:sub>
        </m:sSub>
      </m:oMath>
      <w:r w:rsidR="006F2B82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6F2B82" w:rsidRPr="00C14795">
        <w:rPr>
          <w:rFonts w:ascii="Times New Roman" w:hAnsi="Times New Roman" w:cs="Times New Roman"/>
          <w:sz w:val="26"/>
          <w:szCs w:val="26"/>
        </w:rPr>
        <w:t>затраты на приобретение средств подвижной связи;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прпк</m:t>
            </m:r>
          </m:sub>
        </m:sSub>
      </m:oMath>
      <w:r w:rsidR="006F2B82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6F2B82" w:rsidRPr="00C14795">
        <w:rPr>
          <w:rFonts w:ascii="Times New Roman" w:hAnsi="Times New Roman" w:cs="Times New Roman"/>
          <w:sz w:val="26"/>
          <w:szCs w:val="26"/>
        </w:rPr>
        <w:t>затраты на приобретение планшетных компьютеров;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обин</m:t>
            </m:r>
          </m:sub>
        </m:sSub>
      </m:oMath>
      <w:r w:rsidR="006F2B82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6F2B82" w:rsidRPr="00C14795">
        <w:rPr>
          <w:rFonts w:ascii="Times New Roman" w:hAnsi="Times New Roman" w:cs="Times New Roman"/>
          <w:sz w:val="26"/>
          <w:szCs w:val="26"/>
        </w:rPr>
        <w:t>затраты на приобретение оборудования по обеспечению безопасности информации.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4.1. Затраты на приобретение рабочих станций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рст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рст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[(Q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рст предел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-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рст факт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) х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рст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]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E03915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рст предел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количество рабочих станций по i-й должности</w:t>
      </w:r>
      <w:r w:rsidR="002048CF" w:rsidRPr="00C14795">
        <w:rPr>
          <w:rFonts w:ascii="Times New Roman" w:hAnsi="Times New Roman" w:cs="Times New Roman"/>
          <w:sz w:val="26"/>
          <w:szCs w:val="26"/>
        </w:rPr>
        <w:t xml:space="preserve"> исходя из штатного расписания, </w:t>
      </w:r>
      <w:r w:rsidR="00E03915" w:rsidRPr="00C14795">
        <w:rPr>
          <w:rFonts w:ascii="Times New Roman" w:hAnsi="Times New Roman" w:cs="Times New Roman"/>
          <w:sz w:val="26"/>
          <w:szCs w:val="26"/>
        </w:rPr>
        <w:t>по следующим группам должностей:</w:t>
      </w:r>
    </w:p>
    <w:p w:rsidR="00E03915" w:rsidRPr="00C14795" w:rsidRDefault="00B6587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а) </w:t>
      </w:r>
      <w:r w:rsidR="0053431F" w:rsidRPr="00C14795">
        <w:rPr>
          <w:rFonts w:ascii="Times New Roman" w:hAnsi="Times New Roman" w:cs="Times New Roman"/>
          <w:sz w:val="26"/>
          <w:szCs w:val="26"/>
        </w:rPr>
        <w:t>рук</w:t>
      </w:r>
      <w:r w:rsidR="00CA6D15" w:rsidRPr="00C14795">
        <w:rPr>
          <w:rFonts w:ascii="Times New Roman" w:hAnsi="Times New Roman" w:cs="Times New Roman"/>
          <w:sz w:val="26"/>
          <w:szCs w:val="26"/>
        </w:rPr>
        <w:t>оводители муниципального органа</w:t>
      </w:r>
      <w:r w:rsidR="0053431F" w:rsidRPr="00C14795">
        <w:rPr>
          <w:rFonts w:ascii="Times New Roman" w:hAnsi="Times New Roman" w:cs="Times New Roman"/>
          <w:sz w:val="26"/>
          <w:szCs w:val="26"/>
        </w:rPr>
        <w:t>;</w:t>
      </w:r>
    </w:p>
    <w:p w:rsidR="0053431F" w:rsidRPr="00C14795" w:rsidRDefault="00B6587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б) </w:t>
      </w:r>
      <w:r w:rsidR="0053431F" w:rsidRPr="00C14795">
        <w:rPr>
          <w:rFonts w:ascii="Times New Roman" w:hAnsi="Times New Roman" w:cs="Times New Roman"/>
          <w:sz w:val="26"/>
          <w:szCs w:val="26"/>
        </w:rPr>
        <w:t>заместители рук</w:t>
      </w:r>
      <w:r w:rsidR="00CA6D15" w:rsidRPr="00C14795">
        <w:rPr>
          <w:rFonts w:ascii="Times New Roman" w:hAnsi="Times New Roman" w:cs="Times New Roman"/>
          <w:sz w:val="26"/>
          <w:szCs w:val="26"/>
        </w:rPr>
        <w:t>оводителя муниципального органа</w:t>
      </w:r>
      <w:r w:rsidR="0053431F" w:rsidRPr="00C14795">
        <w:rPr>
          <w:rFonts w:ascii="Times New Roman" w:hAnsi="Times New Roman" w:cs="Times New Roman"/>
          <w:sz w:val="26"/>
          <w:szCs w:val="26"/>
        </w:rPr>
        <w:t>;</w:t>
      </w:r>
    </w:p>
    <w:p w:rsidR="0053431F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 xml:space="preserve">в) </w:t>
      </w:r>
      <w:r w:rsidR="00B6587F" w:rsidRPr="00C14795">
        <w:rPr>
          <w:rFonts w:ascii="Times New Roman" w:hAnsi="Times New Roman" w:cs="Times New Roman"/>
          <w:sz w:val="26"/>
          <w:szCs w:val="26"/>
        </w:rPr>
        <w:t>руководители и заместители руководителя структурного подразделения Администрации города Норильска (за исключением руководител</w:t>
      </w:r>
      <w:r w:rsidRPr="00C14795">
        <w:rPr>
          <w:rFonts w:ascii="Times New Roman" w:hAnsi="Times New Roman" w:cs="Times New Roman"/>
          <w:sz w:val="26"/>
          <w:szCs w:val="26"/>
        </w:rPr>
        <w:t>я</w:t>
      </w:r>
      <w:r w:rsidR="00B6587F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Pr="00C14795">
        <w:rPr>
          <w:rFonts w:ascii="Times New Roman" w:hAnsi="Times New Roman" w:cs="Times New Roman"/>
          <w:sz w:val="26"/>
          <w:szCs w:val="26"/>
        </w:rPr>
        <w:t>муниципального органа</w:t>
      </w:r>
      <w:r w:rsidR="00B6587F" w:rsidRPr="00C14795">
        <w:rPr>
          <w:rFonts w:ascii="Times New Roman" w:hAnsi="Times New Roman" w:cs="Times New Roman"/>
          <w:sz w:val="26"/>
          <w:szCs w:val="26"/>
        </w:rPr>
        <w:t xml:space="preserve">, </w:t>
      </w:r>
      <w:r w:rsidRPr="00C14795">
        <w:rPr>
          <w:rFonts w:ascii="Times New Roman" w:hAnsi="Times New Roman" w:cs="Times New Roman"/>
          <w:sz w:val="26"/>
          <w:szCs w:val="26"/>
        </w:rPr>
        <w:t>заместителя руководителя муниципального органа</w:t>
      </w:r>
      <w:r w:rsidR="00B6587F" w:rsidRPr="00C14795">
        <w:rPr>
          <w:rFonts w:ascii="Times New Roman" w:hAnsi="Times New Roman" w:cs="Times New Roman"/>
          <w:sz w:val="26"/>
          <w:szCs w:val="26"/>
        </w:rPr>
        <w:t xml:space="preserve">), руководители и заместители руководителя муниципального казенного учреждения муниципального образования город </w:t>
      </w:r>
      <w:r w:rsidRPr="00C14795">
        <w:rPr>
          <w:rFonts w:ascii="Times New Roman" w:hAnsi="Times New Roman" w:cs="Times New Roman"/>
          <w:sz w:val="26"/>
          <w:szCs w:val="26"/>
        </w:rPr>
        <w:t>Норильск, председатель</w:t>
      </w:r>
      <w:r w:rsidR="00B6587F" w:rsidRPr="00C14795">
        <w:rPr>
          <w:rFonts w:ascii="Times New Roman" w:hAnsi="Times New Roman" w:cs="Times New Roman"/>
          <w:sz w:val="26"/>
          <w:szCs w:val="26"/>
        </w:rPr>
        <w:t xml:space="preserve"> постоянной комиссии Норильского городского Совета депутатов</w:t>
      </w:r>
      <w:r w:rsidRPr="00C14795">
        <w:rPr>
          <w:rFonts w:ascii="Times New Roman" w:hAnsi="Times New Roman" w:cs="Times New Roman"/>
          <w:sz w:val="26"/>
          <w:szCs w:val="26"/>
        </w:rPr>
        <w:t>;</w:t>
      </w:r>
    </w:p>
    <w:p w:rsidR="00CA6D15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г) помощники, советники;</w:t>
      </w:r>
    </w:p>
    <w:p w:rsidR="00CA6D15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д) начальники отдела, заместители начальника отдела;</w:t>
      </w:r>
    </w:p>
    <w:p w:rsidR="00CA6D15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е) специалисты;</w:t>
      </w:r>
    </w:p>
    <w:p w:rsidR="00CA6D15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ж) служащие;</w:t>
      </w:r>
    </w:p>
    <w:p w:rsidR="00CA6D15" w:rsidRPr="00C14795" w:rsidRDefault="00CA6D15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з) рабочие;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рст факт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фактическое количество рабочих станций по i-й должности;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рст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цена приобретения 1 р</w:t>
      </w:r>
      <w:r w:rsidR="00037D09" w:rsidRPr="00C14795">
        <w:rPr>
          <w:rFonts w:ascii="Times New Roman" w:hAnsi="Times New Roman" w:cs="Times New Roman"/>
          <w:sz w:val="26"/>
          <w:szCs w:val="26"/>
        </w:rPr>
        <w:t>абочей станции по i-й должности</w:t>
      </w:r>
      <w:r w:rsidR="006F2B82" w:rsidRPr="00C14795">
        <w:rPr>
          <w:rFonts w:ascii="Times New Roman" w:hAnsi="Times New Roman" w:cs="Times New Roman"/>
          <w:sz w:val="26"/>
          <w:szCs w:val="26"/>
        </w:rPr>
        <w:t>.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4.2. Затраты на приобретение принтеров, многофункциональных </w:t>
      </w:r>
      <w:r w:rsidRPr="00C14795">
        <w:rPr>
          <w:rFonts w:ascii="Times New Roman" w:hAnsi="Times New Roman" w:cs="Times New Roman"/>
          <w:sz w:val="26"/>
          <w:szCs w:val="26"/>
        </w:rPr>
        <w:br/>
        <w:t>устройств и копировальных аппаратов (оргтехники)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принтеров, многофункциональных устройств </w:t>
      </w:r>
      <w:r w:rsidRPr="00C14795">
        <w:rPr>
          <w:rFonts w:ascii="Times New Roman" w:hAnsi="Times New Roman" w:cs="Times New Roman"/>
          <w:sz w:val="26"/>
          <w:szCs w:val="26"/>
        </w:rPr>
        <w:br/>
        <w:t>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[(Q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пм порог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-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пм факт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) х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]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пм порог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количество i-го типа принтера, многофункционального устройства и копировального аппарата (оргтехники)</w:t>
      </w:r>
      <w:r w:rsidR="006C57B4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823172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2C6365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6F2B82" w:rsidRPr="00C14795">
        <w:rPr>
          <w:rFonts w:ascii="Times New Roman" w:hAnsi="Times New Roman" w:cs="Times New Roman"/>
          <w:sz w:val="26"/>
          <w:szCs w:val="26"/>
        </w:rPr>
        <w:t>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пм факт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пм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цена 1 i-го типа принтера, многофункционального устройства </w:t>
      </w:r>
      <w:r w:rsidR="006F2B82" w:rsidRPr="00C14795">
        <w:rPr>
          <w:rFonts w:ascii="Times New Roman" w:hAnsi="Times New Roman" w:cs="Times New Roman"/>
          <w:sz w:val="26"/>
          <w:szCs w:val="26"/>
        </w:rPr>
        <w:br/>
        <w:t xml:space="preserve">и копировального аппарата (оргтехники)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823172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2C6365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6F2B82" w:rsidRPr="00C14795">
        <w:rPr>
          <w:rFonts w:ascii="Times New Roman" w:hAnsi="Times New Roman" w:cs="Times New Roman"/>
          <w:sz w:val="26"/>
          <w:szCs w:val="26"/>
        </w:rPr>
        <w:t>.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4.3. Затраты на приобретение средств подвижной связи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прсот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прсот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прсот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прсот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прсот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средств подвижной связи по i-й должности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823172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6F2B82" w:rsidRPr="00C14795">
        <w:rPr>
          <w:rFonts w:ascii="Times New Roman" w:hAnsi="Times New Roman" w:cs="Times New Roman"/>
          <w:sz w:val="26"/>
          <w:szCs w:val="26"/>
        </w:rPr>
        <w:t>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прсот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стоимость 1 средства по</w:t>
      </w:r>
      <w:r w:rsidR="00353D8F" w:rsidRPr="00C14795">
        <w:rPr>
          <w:rFonts w:ascii="Times New Roman" w:hAnsi="Times New Roman" w:cs="Times New Roman"/>
          <w:sz w:val="26"/>
          <w:szCs w:val="26"/>
        </w:rPr>
        <w:t>движной связи для i-й должности</w:t>
      </w:r>
      <w:r w:rsidR="006F6422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823172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6F2B82" w:rsidRPr="00C14795">
        <w:rPr>
          <w:rFonts w:ascii="Times New Roman" w:hAnsi="Times New Roman" w:cs="Times New Roman"/>
          <w:sz w:val="26"/>
          <w:szCs w:val="26"/>
        </w:rPr>
        <w:t>.</w:t>
      </w:r>
    </w:p>
    <w:p w:rsidR="00E20D77" w:rsidRPr="00C14795" w:rsidRDefault="00E20D77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4.4. Затраты на приобретение планшетных компьютеров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прпк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прпк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прпк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прпк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прпк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планшетных компьютеров по i-й </w:t>
      </w:r>
      <w:r w:rsidR="00494996" w:rsidRPr="00C14795">
        <w:rPr>
          <w:rFonts w:ascii="Times New Roman" w:hAnsi="Times New Roman" w:cs="Times New Roman"/>
          <w:sz w:val="26"/>
          <w:szCs w:val="26"/>
        </w:rPr>
        <w:t>должности</w:t>
      </w:r>
      <w:r w:rsidR="00C530EC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FE68CF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494996" w:rsidRPr="00C14795">
        <w:rPr>
          <w:rFonts w:ascii="Times New Roman" w:hAnsi="Times New Roman" w:cs="Times New Roman"/>
          <w:sz w:val="26"/>
          <w:szCs w:val="26"/>
        </w:rPr>
        <w:t>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прпк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цена 1 планшетного компьютера по i-й должности</w:t>
      </w:r>
      <w:r w:rsidR="005A7F47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FE68CF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6F2B82" w:rsidRPr="00C14795">
        <w:rPr>
          <w:rFonts w:ascii="Times New Roman" w:hAnsi="Times New Roman" w:cs="Times New Roman"/>
          <w:sz w:val="26"/>
          <w:szCs w:val="26"/>
        </w:rPr>
        <w:t>.</w:t>
      </w:r>
    </w:p>
    <w:p w:rsidR="005F2014" w:rsidRPr="00C14795" w:rsidRDefault="005F201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4.5. Затраты на приобретение оборудования по обеспечению 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безопасности информации</w:t>
      </w: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оборудования по обеспечению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обин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обин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обин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обин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6F2B82" w:rsidRPr="00C14795" w:rsidRDefault="006F2B82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обин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i-го оборудования </w:t>
      </w:r>
      <w:r w:rsidR="006F2B82" w:rsidRPr="00C14795">
        <w:rPr>
          <w:rFonts w:ascii="Times New Roman" w:hAnsi="Times New Roman" w:cs="Times New Roman"/>
          <w:sz w:val="26"/>
          <w:szCs w:val="26"/>
        </w:rPr>
        <w:br/>
        <w:t>по обеспечению безопасности информации;</w:t>
      </w:r>
    </w:p>
    <w:p w:rsidR="006F2B82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обин </m:t>
            </m:r>
          </m:sub>
        </m:sSub>
      </m:oMath>
      <w:r w:rsidR="006F2B82" w:rsidRPr="00C14795">
        <w:rPr>
          <w:rFonts w:ascii="Times New Roman" w:hAnsi="Times New Roman" w:cs="Times New Roman"/>
          <w:sz w:val="26"/>
          <w:szCs w:val="26"/>
        </w:rPr>
        <w:t xml:space="preserve"> - цена приобретаемого i-го оборудования по обеспечению безопасности информации.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 Затраты на приобретение материальных запасов в сфере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информационно-коммуникационных технологий 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материальных запасов в сфере информационно-коммуникационных технологий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и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икт</m:t>
            </m:r>
          </m:sup>
        </m:sSubSup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мон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мн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дсо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мби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>,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мон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мониторов;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системных блоков;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мн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магнитных и оптических носителей информации;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дсо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деталей для содержания принтеров, многофункциональных устройств и копировальных аппаратов (оргтехники);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мби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материальных запасов по обеспечению безопасности информации.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5.1. Затраты на приобретение мониторов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мон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мон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мон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мон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мон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мониторов для i-й должности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</w:t>
      </w:r>
      <w:r w:rsidR="00DB0110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2600AC" w:rsidRPr="00C14795">
        <w:rPr>
          <w:rFonts w:ascii="Times New Roman" w:hAnsi="Times New Roman" w:cs="Times New Roman"/>
          <w:sz w:val="26"/>
          <w:szCs w:val="26"/>
        </w:rPr>
        <w:t>;</w:t>
      </w:r>
    </w:p>
    <w:p w:rsidR="00405EB4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мон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од</w:t>
      </w:r>
      <w:r w:rsidR="00E23231" w:rsidRPr="00C14795">
        <w:rPr>
          <w:rFonts w:ascii="Times New Roman" w:hAnsi="Times New Roman" w:cs="Times New Roman"/>
          <w:sz w:val="26"/>
          <w:szCs w:val="26"/>
        </w:rPr>
        <w:t>ного монитора для i-й должности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 с учетом предельных величин, установленных приложением № 1 к </w:t>
      </w:r>
      <w:r w:rsidR="00FE68CF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405EB4" w:rsidRPr="00C14795">
        <w:rPr>
          <w:rFonts w:ascii="Times New Roman" w:hAnsi="Times New Roman" w:cs="Times New Roman"/>
          <w:sz w:val="26"/>
          <w:szCs w:val="26"/>
        </w:rPr>
        <w:t>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5.2. Затраты на приобретение системных блоков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системных блоков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сб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сб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сб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сб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i-х системных блоков</w:t>
      </w:r>
      <w:r w:rsidR="006C57B4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A874D5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2600AC" w:rsidRPr="00C14795">
        <w:rPr>
          <w:rFonts w:ascii="Times New Roman" w:hAnsi="Times New Roman" w:cs="Times New Roman"/>
          <w:sz w:val="26"/>
          <w:szCs w:val="26"/>
        </w:rPr>
        <w:t>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сб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одного i-го системного блока</w:t>
      </w:r>
      <w:r w:rsidR="006C57B4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02060C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A874D5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405250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2600AC" w:rsidRPr="00C14795">
        <w:rPr>
          <w:rFonts w:ascii="Times New Roman" w:hAnsi="Times New Roman" w:cs="Times New Roman"/>
          <w:sz w:val="26"/>
          <w:szCs w:val="26"/>
        </w:rPr>
        <w:t>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4A517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5.3</w:t>
      </w:r>
      <w:r w:rsidR="002600AC" w:rsidRPr="00C14795">
        <w:rPr>
          <w:rFonts w:ascii="Times New Roman" w:hAnsi="Times New Roman" w:cs="Times New Roman"/>
          <w:sz w:val="26"/>
          <w:szCs w:val="26"/>
        </w:rPr>
        <w:t>. Затраты на приобретение магнитных и оптических носителей информации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мн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мн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i-го носителя информации;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мн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1 единицы i-го носителя информации</w:t>
      </w:r>
      <w:r w:rsidR="00405EB4" w:rsidRPr="00C14795">
        <w:rPr>
          <w:rFonts w:ascii="Times New Roman" w:hAnsi="Times New Roman" w:cs="Times New Roman"/>
          <w:sz w:val="26"/>
          <w:szCs w:val="26"/>
        </w:rPr>
        <w:t>.</w:t>
      </w:r>
      <w:r w:rsidR="002600AC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5EB4" w:rsidRPr="00C14795" w:rsidRDefault="00405EB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4A517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5.4</w:t>
      </w:r>
      <w:r w:rsidR="002600AC" w:rsidRPr="00C14795">
        <w:rPr>
          <w:rFonts w:ascii="Times New Roman" w:hAnsi="Times New Roman" w:cs="Times New Roman"/>
          <w:sz w:val="26"/>
          <w:szCs w:val="26"/>
        </w:rPr>
        <w:t>. Затраты на приобретение деталей для содержания принтеров, многофункциональных устройств и копировальных аппаратов (оргтехники)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деталей для содержания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дсо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дсо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рм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>,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рм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405EB4" w:rsidRPr="00C14795" w:rsidRDefault="00405EB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4A517F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5.4</w:t>
      </w:r>
      <w:r w:rsidR="002600AC" w:rsidRPr="00C14795">
        <w:rPr>
          <w:rFonts w:ascii="Times New Roman" w:hAnsi="Times New Roman" w:cs="Times New Roman"/>
          <w:sz w:val="26"/>
          <w:szCs w:val="26"/>
        </w:rPr>
        <w:t>.1. Затраты на приобретение расходных материалов для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рм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рм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рм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рм 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рм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фактическое количество принтеров, многофункциональных устройств и копировальных аппаратов (оргтехники) i-го типа;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рм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</w:t>
      </w:r>
      <w:r w:rsidR="0053511B" w:rsidRPr="00C14795">
        <w:rPr>
          <w:rFonts w:ascii="Times New Roman" w:hAnsi="Times New Roman" w:cs="Times New Roman"/>
          <w:sz w:val="26"/>
          <w:szCs w:val="26"/>
        </w:rPr>
        <w:t>количество</w:t>
      </w:r>
      <w:r w:rsidR="002600AC" w:rsidRPr="00C14795">
        <w:rPr>
          <w:rFonts w:ascii="Times New Roman" w:hAnsi="Times New Roman" w:cs="Times New Roman"/>
          <w:sz w:val="26"/>
          <w:szCs w:val="26"/>
        </w:rPr>
        <w:t xml:space="preserve">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рм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расходного материала по i-му типу принтеров, многофункциональных устройств и копир</w:t>
      </w:r>
      <w:r w:rsidR="00405EB4" w:rsidRPr="00C14795">
        <w:rPr>
          <w:rFonts w:ascii="Times New Roman" w:hAnsi="Times New Roman" w:cs="Times New Roman"/>
          <w:sz w:val="26"/>
          <w:szCs w:val="26"/>
        </w:rPr>
        <w:t>овальных аппаратов (оргтехники)</w:t>
      </w:r>
      <w:r w:rsidR="002600AC" w:rsidRPr="00C14795">
        <w:rPr>
          <w:rFonts w:ascii="Times New Roman" w:hAnsi="Times New Roman" w:cs="Times New Roman"/>
          <w:sz w:val="26"/>
          <w:szCs w:val="26"/>
        </w:rPr>
        <w:t>.</w:t>
      </w:r>
    </w:p>
    <w:p w:rsidR="00405EB4" w:rsidRPr="00C14795" w:rsidRDefault="00405EB4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</w:t>
      </w:r>
      <w:r w:rsidR="004A517F" w:rsidRPr="00C14795">
        <w:rPr>
          <w:rFonts w:ascii="Times New Roman" w:hAnsi="Times New Roman" w:cs="Times New Roman"/>
          <w:sz w:val="26"/>
          <w:szCs w:val="26"/>
        </w:rPr>
        <w:t>4</w:t>
      </w:r>
      <w:r w:rsidRPr="00C14795">
        <w:rPr>
          <w:rFonts w:ascii="Times New Roman" w:hAnsi="Times New Roman" w:cs="Times New Roman"/>
          <w:sz w:val="26"/>
          <w:szCs w:val="26"/>
        </w:rPr>
        <w:t>.2. Затраты на приобретение запасных частей для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зп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зп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зп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зп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i-х запасных частей</w:t>
      </w:r>
      <w:r w:rsidR="002600AC" w:rsidRPr="00C14795">
        <w:rPr>
          <w:rFonts w:ascii="Times New Roman" w:hAnsi="Times New Roman" w:cs="Times New Roman"/>
          <w:sz w:val="26"/>
          <w:szCs w:val="26"/>
        </w:rPr>
        <w:br/>
        <w:t>для принтеров, многофункциональных устройств и копировальных аппаратов (оргтехники);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зп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1 единицы i-й запасной части.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4A517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5.5</w:t>
      </w:r>
      <w:r w:rsidR="002600AC" w:rsidRPr="00C14795">
        <w:rPr>
          <w:rFonts w:ascii="Times New Roman" w:hAnsi="Times New Roman" w:cs="Times New Roman"/>
          <w:sz w:val="26"/>
          <w:szCs w:val="26"/>
        </w:rPr>
        <w:t>. Затраты на приобретение материальных запасов по обеспечению безопасности информации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материальных запасов по обеспечению безопасности информации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мби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мби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мби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мби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мби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i-го материального запаса;</w:t>
      </w:r>
    </w:p>
    <w:p w:rsidR="002600AC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мби </m:t>
            </m:r>
          </m:sub>
        </m:sSub>
      </m:oMath>
      <w:r w:rsidR="002600AC" w:rsidRPr="00C14795">
        <w:rPr>
          <w:rFonts w:ascii="Times New Roman" w:hAnsi="Times New Roman" w:cs="Times New Roman"/>
          <w:sz w:val="26"/>
          <w:szCs w:val="26"/>
        </w:rPr>
        <w:t xml:space="preserve"> - цена 1 единицы i-го материального запаса.</w:t>
      </w:r>
    </w:p>
    <w:p w:rsidR="002600AC" w:rsidRPr="00C14795" w:rsidRDefault="002600AC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II. Прочие затраты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Прочие затраты (административно-хозяйственные затраты)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b>
            </m:sSub>
            <m:ctrlPr>
              <w:rPr>
                <w:rFonts w:ascii="Cambria Math" w:hAnsi="Cambria Math" w:cs="Times New Roman"/>
                <w:sz w:val="26"/>
                <w:szCs w:val="26"/>
              </w:rPr>
            </m:ctrlPr>
          </m:e>
        </m:d>
      </m:oMath>
      <w:r w:rsidRPr="00C14795">
        <w:rPr>
          <w:rFonts w:ascii="Times New Roman" w:hAnsi="Times New Roman" w:cs="Times New Roman"/>
          <w:sz w:val="26"/>
          <w:szCs w:val="26"/>
        </w:rPr>
        <w:t xml:space="preserve"> включают в себя затраты на услуги связи, не отнесенные к затратам на услуги связи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), затраты на </w:t>
      </w:r>
      <w:r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транспортные услуги </w:t>
      </w:r>
      <w:r w:rsidRPr="00C14795">
        <w:rPr>
          <w:rFonts w:ascii="Times New Roman" w:hAnsi="Times New Roman" w:cs="Times New Roman"/>
          <w:sz w:val="26"/>
          <w:szCs w:val="26"/>
        </w:rPr>
        <w:t>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тр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), затраты на оплату расходов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по договорам об оказании услуг, связанных с проездом и наймом жилого помещения в связи с командированием работников, заключаемым </w:t>
      </w:r>
      <w:r w:rsidRPr="00C14795">
        <w:rPr>
          <w:rFonts w:ascii="Times New Roman" w:hAnsi="Times New Roman" w:cs="Times New Roman"/>
          <w:sz w:val="26"/>
          <w:szCs w:val="26"/>
        </w:rPr>
        <w:br/>
        <w:t>со сторонними организациями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коммунальные услуги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ком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аренду помещений и оборудования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затраты на содержание имущества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сод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), затраты на приобретение прочих работ и услуг,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</w:t>
      </w:r>
      <w:r w:rsidRPr="00C14795">
        <w:rPr>
          <w:rFonts w:ascii="Times New Roman" w:hAnsi="Times New Roman" w:cs="Times New Roman"/>
          <w:sz w:val="26"/>
          <w:szCs w:val="26"/>
        </w:rPr>
        <w:br/>
      </w:r>
      <w:r w:rsidRPr="00C14795">
        <w:rPr>
          <w:rFonts w:ascii="Times New Roman" w:hAnsi="Times New Roman" w:cs="Times New Roman"/>
          <w:sz w:val="26"/>
          <w:szCs w:val="26"/>
        </w:rPr>
        <w:lastRenderedPageBreak/>
        <w:t>со сторонними организациями, а также к затратам на коммунальные услуги, аренду помещений и оборудования, содержание имущества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ру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="0002060C" w:rsidRPr="00C14795">
        <w:rPr>
          <w:rFonts w:ascii="Times New Roman" w:hAnsi="Times New Roman" w:cs="Times New Roman"/>
          <w:sz w:val="26"/>
          <w:szCs w:val="26"/>
        </w:rPr>
        <w:t>),</w:t>
      </w:r>
      <w:r w:rsidRPr="00C14795">
        <w:rPr>
          <w:rFonts w:ascii="Times New Roman" w:hAnsi="Times New Roman" w:cs="Times New Roman"/>
          <w:sz w:val="26"/>
          <w:szCs w:val="26"/>
        </w:rPr>
        <w:t xml:space="preserve"> затраты на приобретение основных средств, не отнесенные к затратам на приобретение основных средств в рамках затрат на</w:t>
      </w:r>
      <w:r w:rsidR="00542EDE" w:rsidRPr="00C14795">
        <w:rPr>
          <w:rFonts w:ascii="Times New Roman" w:hAnsi="Times New Roman" w:cs="Times New Roman"/>
          <w:sz w:val="26"/>
          <w:szCs w:val="26"/>
        </w:rPr>
        <w:t xml:space="preserve"> информационно-коммуникационные </w:t>
      </w:r>
      <w:r w:rsidRPr="00C14795">
        <w:rPr>
          <w:rFonts w:ascii="Times New Roman" w:hAnsi="Times New Roman" w:cs="Times New Roman"/>
          <w:sz w:val="26"/>
          <w:szCs w:val="26"/>
        </w:rPr>
        <w:t>технологии(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="0002060C" w:rsidRPr="00C14795">
        <w:rPr>
          <w:rFonts w:ascii="Times New Roman" w:hAnsi="Times New Roman" w:cs="Times New Roman"/>
          <w:sz w:val="26"/>
          <w:szCs w:val="26"/>
        </w:rPr>
        <w:t>),затраты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="0002060C" w:rsidRPr="00C14795">
        <w:rPr>
          <w:rFonts w:ascii="Times New Roman" w:hAnsi="Times New Roman" w:cs="Times New Roman"/>
          <w:sz w:val="26"/>
          <w:szCs w:val="26"/>
        </w:rPr>
        <w:t xml:space="preserve">), </w:t>
      </w:r>
      <w:r w:rsidRPr="00C14795">
        <w:rPr>
          <w:rFonts w:ascii="Times New Roman" w:hAnsi="Times New Roman" w:cs="Times New Roman"/>
          <w:sz w:val="26"/>
          <w:szCs w:val="26"/>
        </w:rPr>
        <w:t>и определяются по формуле: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ахз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усв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ахз</m:t>
                  </m:r>
                </m:sup>
              </m:sSubSup>
              <m:r>
                <w:rPr>
                  <w:rFonts w:ascii="Cambria Math" w:hAnsi="Cambria Math" w:cs="Times New Roman"/>
                  <w:sz w:val="26"/>
                  <w:szCs w:val="26"/>
                </w:rPr>
                <m:t>+ 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тр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кр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ком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ар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+ 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сод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ру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ос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6.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услуги связи, не отнесенные к затратам на услуги связи </w:t>
      </w:r>
      <w:r w:rsidRPr="00C14795">
        <w:rPr>
          <w:rFonts w:ascii="Times New Roman" w:hAnsi="Times New Roman" w:cs="Times New Roman"/>
          <w:sz w:val="26"/>
          <w:szCs w:val="26"/>
        </w:rPr>
        <w:br/>
        <w:t>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усв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почтовой связи;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специальной связи.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6.1. Затраты на оплату услуг почтовой связи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 почтовой связи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i-х почтовых отправлений в год;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i-го почтового отправления.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6.2. Затраты на оплату услуг специальной связи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 специальной связи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сс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листов (пакетов) исходящей информации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в год;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листа (пакета) исходящей информации, отправляемой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по каналам специальной связи.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7. Затраты на транспортные услуги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w:r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Затраты на транспортные услуги </w:t>
      </w:r>
      <w:r w:rsidRPr="00C14795">
        <w:rPr>
          <w:rFonts w:ascii="Times New Roman" w:hAnsi="Times New Roman" w:cs="Times New Roman"/>
          <w:sz w:val="26"/>
          <w:szCs w:val="26"/>
        </w:rPr>
        <w:t>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тр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), </w:t>
      </w:r>
      <w:r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тр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=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дг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аут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w:r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дг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по договору об оказании услуг перевозки (транспортировки) грузов;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аут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аренды транспортных средств;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разовых услуг пассажирских перевозок.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7.1. Затраты по договору об оказании услуг </w:t>
      </w:r>
      <w:r w:rsidRPr="00C14795">
        <w:rPr>
          <w:rFonts w:ascii="Times New Roman" w:hAnsi="Times New Roman" w:cs="Times New Roman"/>
          <w:sz w:val="26"/>
          <w:szCs w:val="26"/>
        </w:rPr>
        <w:br/>
        <w:t>перевозки (транспортировки) грузов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по договору об оказании услуг перевозки (транспортировки) грузов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дг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дг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дг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дг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дг </m:t>
            </m:r>
          </m:sub>
        </m:sSub>
      </m:oMath>
      <w:r w:rsidR="00657714" w:rsidRPr="00C14795">
        <w:rPr>
          <w:rFonts w:ascii="Times New Roman" w:hAnsi="Times New Roman" w:cs="Times New Roman"/>
          <w:sz w:val="26"/>
          <w:szCs w:val="26"/>
        </w:rPr>
        <w:t xml:space="preserve"> - </w:t>
      </w:r>
      <w:r w:rsidR="001A5629" w:rsidRPr="00C14795">
        <w:rPr>
          <w:rFonts w:ascii="Times New Roman" w:hAnsi="Times New Roman" w:cs="Times New Roman"/>
          <w:sz w:val="26"/>
          <w:szCs w:val="26"/>
        </w:rPr>
        <w:t>количество i-х услуг перевозки (транспортировки) грузов;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дг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i-й услуги перевозки (транспортировки) груза.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7.2. Затраты на оплату услуг аренды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 аренды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аут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</w:t>
      </w:r>
      <w:r w:rsidR="00EF7BB1" w:rsidRPr="00C14795">
        <w:rPr>
          <w:rFonts w:ascii="Times New Roman" w:hAnsi="Times New Roman" w:cs="Times New Roman"/>
          <w:sz w:val="26"/>
          <w:szCs w:val="26"/>
        </w:rPr>
        <w:t>определяются</w:t>
      </w:r>
      <w:r w:rsidRPr="00C14795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аут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аут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аут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аут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</w:t>
      </w:r>
      <w:r w:rsidR="00405EB4" w:rsidRPr="00C14795">
        <w:rPr>
          <w:rFonts w:ascii="Times New Roman" w:hAnsi="Times New Roman" w:cs="Times New Roman"/>
          <w:sz w:val="26"/>
          <w:szCs w:val="26"/>
        </w:rPr>
        <w:t>чество i-х транспортных средств</w:t>
      </w:r>
      <w:r w:rsidR="00CA6D15" w:rsidRPr="00C14795">
        <w:rPr>
          <w:rFonts w:ascii="Times New Roman" w:hAnsi="Times New Roman" w:cs="Times New Roman"/>
          <w:sz w:val="26"/>
          <w:szCs w:val="26"/>
        </w:rPr>
        <w:t>, мощностью двигателя не более 200 лошадиных сил</w:t>
      </w:r>
      <w:r w:rsidR="00405EB4" w:rsidRPr="00C14795">
        <w:rPr>
          <w:rFonts w:ascii="Times New Roman" w:hAnsi="Times New Roman" w:cs="Times New Roman"/>
          <w:sz w:val="26"/>
          <w:szCs w:val="26"/>
        </w:rPr>
        <w:t>;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аренды i-го транспортного средства в месяц;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аренды i-го транспортного средства.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7.3. Затраты на оплату разовых услуг пассажирских перевозок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разовых услуг пассажирских перевозок </w:t>
      </w:r>
      <w:r w:rsidRPr="00C14795">
        <w:rPr>
          <w:rFonts w:ascii="Times New Roman" w:hAnsi="Times New Roman" w:cs="Times New Roman"/>
          <w:sz w:val="26"/>
          <w:szCs w:val="26"/>
        </w:rPr>
        <w:br/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у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Q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ч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ч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у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i-х разовых услуг </w:t>
      </w:r>
      <w:r w:rsidR="00D929BB" w:rsidRPr="00C14795">
        <w:rPr>
          <w:rFonts w:ascii="Times New Roman" w:hAnsi="Times New Roman" w:cs="Times New Roman"/>
          <w:sz w:val="26"/>
          <w:szCs w:val="26"/>
        </w:rPr>
        <w:t>пассажи</w:t>
      </w:r>
      <w:r w:rsidR="00395439" w:rsidRPr="00C14795">
        <w:rPr>
          <w:rFonts w:ascii="Times New Roman" w:hAnsi="Times New Roman" w:cs="Times New Roman"/>
          <w:sz w:val="26"/>
          <w:szCs w:val="26"/>
        </w:rPr>
        <w:t>р</w:t>
      </w:r>
      <w:r w:rsidR="00D929BB" w:rsidRPr="00C14795">
        <w:rPr>
          <w:rFonts w:ascii="Times New Roman" w:hAnsi="Times New Roman" w:cs="Times New Roman"/>
          <w:sz w:val="26"/>
          <w:szCs w:val="26"/>
        </w:rPr>
        <w:t>ских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перевозок;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ч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среднее количество часов аренды транспортного средства по i-й </w:t>
      </w:r>
      <w:r w:rsidR="00D929BB" w:rsidRPr="00C14795">
        <w:rPr>
          <w:rFonts w:ascii="Times New Roman" w:hAnsi="Times New Roman" w:cs="Times New Roman"/>
          <w:sz w:val="26"/>
          <w:szCs w:val="26"/>
        </w:rPr>
        <w:t>разовой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услуге;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ч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часа аренды транспортного средства по i-й разовой услуге.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 xml:space="preserve">Затраты на оплату расходов по договорам об оказании услуг, связанных </w:t>
      </w:r>
      <w:r w:rsidRPr="00C14795">
        <w:rPr>
          <w:rFonts w:ascii="Times New Roman" w:hAnsi="Times New Roman" w:cs="Times New Roman"/>
          <w:sz w:val="26"/>
          <w:szCs w:val="26"/>
        </w:rPr>
        <w:br/>
        <w:t>с проездом и наймом жилого помещения в связи с командированием работников, заключаемым со сторонними организациями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кр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проезд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найм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проезд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найм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по договору на найм жилого помещения на период </w:t>
      </w:r>
      <w:r w:rsidR="00395439" w:rsidRPr="00C14795">
        <w:rPr>
          <w:rFonts w:ascii="Times New Roman" w:hAnsi="Times New Roman" w:cs="Times New Roman"/>
          <w:sz w:val="26"/>
          <w:szCs w:val="26"/>
        </w:rPr>
        <w:t>командирования</w:t>
      </w:r>
      <w:r w:rsidR="001A5629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8.1. Затраты по договору на проезд к месту командирования и обратно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проезд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проезд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проезд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проезд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 х  2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проезд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командированных работников по </w:t>
      </w:r>
      <w:r w:rsidR="00BA76DA" w:rsidRPr="00C14795">
        <w:rPr>
          <w:rFonts w:ascii="Times New Roman" w:hAnsi="Times New Roman" w:cs="Times New Roman"/>
          <w:sz w:val="26"/>
          <w:szCs w:val="26"/>
        </w:rPr>
        <w:t>i-му направлению командирования</w:t>
      </w:r>
      <w:r w:rsidR="001A5629"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проезд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проезда по i-му направлению </w:t>
      </w:r>
      <w:r w:rsidR="00695B34" w:rsidRPr="00C14795">
        <w:rPr>
          <w:rFonts w:ascii="Times New Roman" w:hAnsi="Times New Roman" w:cs="Times New Roman"/>
          <w:sz w:val="26"/>
          <w:szCs w:val="26"/>
        </w:rPr>
        <w:t>командирования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с учетом требований </w:t>
      </w:r>
      <w:r w:rsidR="00D40AD3" w:rsidRPr="00C14795">
        <w:rPr>
          <w:rFonts w:ascii="Times New Roman" w:hAnsi="Times New Roman" w:cs="Times New Roman"/>
          <w:sz w:val="26"/>
          <w:szCs w:val="26"/>
        </w:rPr>
        <w:t>постановлений Администрации города Норильска от 16.04.2003 № 598 «О служебных командировках работников Администрации города Норильска»</w:t>
      </w:r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  <w:r w:rsidR="00D40AD3" w:rsidRPr="00C14795">
        <w:rPr>
          <w:rFonts w:ascii="Times New Roman" w:hAnsi="Times New Roman" w:cs="Times New Roman"/>
          <w:sz w:val="26"/>
          <w:szCs w:val="26"/>
        </w:rPr>
        <w:t xml:space="preserve"> от </w:t>
      </w:r>
      <w:r w:rsidR="00803E16" w:rsidRPr="00C14795">
        <w:rPr>
          <w:rFonts w:ascii="Times New Roman" w:hAnsi="Times New Roman" w:cs="Times New Roman"/>
          <w:sz w:val="26"/>
          <w:szCs w:val="26"/>
        </w:rPr>
        <w:t>01.08.2014 № 457 «О порядке и размерах возмещения расходов, связанных со служебными командировками, работникам муниципальных учреждений муниципального образования город Норильск».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8.2. Затраты по договору </w:t>
      </w:r>
      <w:r w:rsidR="00695B34" w:rsidRPr="00C14795">
        <w:rPr>
          <w:rFonts w:ascii="Times New Roman" w:hAnsi="Times New Roman" w:cs="Times New Roman"/>
          <w:sz w:val="26"/>
          <w:szCs w:val="26"/>
        </w:rPr>
        <w:t>найма</w:t>
      </w:r>
      <w:r w:rsidRPr="00C14795">
        <w:rPr>
          <w:rFonts w:ascii="Times New Roman" w:hAnsi="Times New Roman" w:cs="Times New Roman"/>
          <w:sz w:val="26"/>
          <w:szCs w:val="26"/>
        </w:rPr>
        <w:t xml:space="preserve"> жилого помещения </w:t>
      </w:r>
      <w:r w:rsidRPr="00C14795">
        <w:rPr>
          <w:rFonts w:ascii="Times New Roman" w:hAnsi="Times New Roman" w:cs="Times New Roman"/>
          <w:sz w:val="26"/>
          <w:szCs w:val="26"/>
        </w:rPr>
        <w:br/>
        <w:t>на период командирования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по договору </w:t>
      </w:r>
      <w:r w:rsidR="00695B34" w:rsidRPr="00C14795">
        <w:rPr>
          <w:rFonts w:ascii="Times New Roman" w:hAnsi="Times New Roman" w:cs="Times New Roman"/>
          <w:sz w:val="26"/>
          <w:szCs w:val="26"/>
        </w:rPr>
        <w:t xml:space="preserve">найма </w:t>
      </w:r>
      <w:r w:rsidRPr="00C14795">
        <w:rPr>
          <w:rFonts w:ascii="Times New Roman" w:hAnsi="Times New Roman" w:cs="Times New Roman"/>
          <w:sz w:val="26"/>
          <w:szCs w:val="26"/>
        </w:rPr>
        <w:t>жилого помещения на период командирования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найм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найм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найм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найм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найм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найм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командированных работников по i-му направлению командирования;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найм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найма жилого помещения в сутки по i-му направлению </w:t>
      </w:r>
      <w:r w:rsidR="0095712F" w:rsidRPr="00C14795">
        <w:rPr>
          <w:rFonts w:ascii="Times New Roman" w:hAnsi="Times New Roman" w:cs="Times New Roman"/>
          <w:sz w:val="26"/>
          <w:szCs w:val="26"/>
        </w:rPr>
        <w:t>командирования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с учетом требований </w:t>
      </w:r>
      <w:r w:rsidR="0041094D" w:rsidRPr="00C14795">
        <w:rPr>
          <w:rFonts w:ascii="Times New Roman" w:hAnsi="Times New Roman" w:cs="Times New Roman"/>
          <w:sz w:val="26"/>
          <w:szCs w:val="26"/>
        </w:rPr>
        <w:t>постановлений Администрации города Норильска от 16.04.2003 № 598 «О служебных командировках работников Администрации города Норильска», от 01.08.2014 № 457 «О порядке и размерах возмещения расходов, связанных со служебными командировками, работникам муниципальных учреждений муниципального образования город Норильск»</w:t>
      </w:r>
      <w:r w:rsidR="001A5629"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найм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суток нахождения в командировке по i-му </w:t>
      </w:r>
      <w:r w:rsidR="0095712F" w:rsidRPr="00C14795">
        <w:rPr>
          <w:rFonts w:ascii="Times New Roman" w:hAnsi="Times New Roman" w:cs="Times New Roman"/>
          <w:sz w:val="26"/>
          <w:szCs w:val="26"/>
        </w:rPr>
        <w:t>направлению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командирования.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9. Затраты на коммунальные услуги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коммунальные услуги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ком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ком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эс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тс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хв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эс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электроснабжение;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теплоснабжение;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горячее водоснабжение;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хв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холодно</w:t>
      </w:r>
      <w:r w:rsidR="0095712F" w:rsidRPr="00C14795">
        <w:rPr>
          <w:rFonts w:ascii="Times New Roman" w:hAnsi="Times New Roman" w:cs="Times New Roman"/>
          <w:sz w:val="26"/>
          <w:szCs w:val="26"/>
        </w:rPr>
        <w:t>е водоснабжение и водоотведение</w:t>
      </w:r>
      <w:r w:rsidR="001A5629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9.</w:t>
      </w:r>
      <w:r w:rsidR="006822FE" w:rsidRPr="00C14795">
        <w:rPr>
          <w:rFonts w:ascii="Times New Roman" w:hAnsi="Times New Roman" w:cs="Times New Roman"/>
          <w:sz w:val="26"/>
          <w:szCs w:val="26"/>
        </w:rPr>
        <w:t>1</w:t>
      </w:r>
      <w:r w:rsidRPr="00C14795">
        <w:rPr>
          <w:rFonts w:ascii="Times New Roman" w:hAnsi="Times New Roman" w:cs="Times New Roman"/>
          <w:sz w:val="26"/>
          <w:szCs w:val="26"/>
        </w:rPr>
        <w:t>. Затраты на электроснабжение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электроснабжение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эс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эс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Т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эс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 xml:space="preserve">  П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эс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эс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i-й регулируемый тариф на электроэнергию (в рамках применяемого одноставочного, дифференцированного по зонам суток или </w:t>
      </w:r>
      <w:proofErr w:type="spellStart"/>
      <w:r w:rsidR="001A5629" w:rsidRPr="00C14795">
        <w:rPr>
          <w:rFonts w:ascii="Times New Roman" w:hAnsi="Times New Roman" w:cs="Times New Roman"/>
          <w:sz w:val="26"/>
          <w:szCs w:val="26"/>
        </w:rPr>
        <w:t>двуставочного</w:t>
      </w:r>
      <w:proofErr w:type="spellEnd"/>
      <w:r w:rsidR="001A5629" w:rsidRPr="00C14795">
        <w:rPr>
          <w:rFonts w:ascii="Times New Roman" w:hAnsi="Times New Roman" w:cs="Times New Roman"/>
          <w:sz w:val="26"/>
          <w:szCs w:val="26"/>
        </w:rPr>
        <w:t xml:space="preserve"> тарифа);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эс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</w:t>
      </w:r>
      <w:proofErr w:type="spellStart"/>
      <w:r w:rsidR="001A5629" w:rsidRPr="00C14795">
        <w:rPr>
          <w:rFonts w:ascii="Times New Roman" w:hAnsi="Times New Roman" w:cs="Times New Roman"/>
          <w:sz w:val="26"/>
          <w:szCs w:val="26"/>
        </w:rPr>
        <w:t>двуставочного</w:t>
      </w:r>
      <w:proofErr w:type="spellEnd"/>
      <w:r w:rsidR="001A5629" w:rsidRPr="00C14795">
        <w:rPr>
          <w:rFonts w:ascii="Times New Roman" w:hAnsi="Times New Roman" w:cs="Times New Roman"/>
          <w:sz w:val="26"/>
          <w:szCs w:val="26"/>
        </w:rPr>
        <w:t xml:space="preserve"> тарифа)</w:t>
      </w:r>
      <w:r w:rsidR="00295545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bCs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9.</w:t>
      </w:r>
      <w:r w:rsidR="00295545" w:rsidRPr="00C14795">
        <w:rPr>
          <w:rFonts w:ascii="Times New Roman" w:hAnsi="Times New Roman" w:cs="Times New Roman"/>
          <w:sz w:val="26"/>
          <w:szCs w:val="26"/>
        </w:rPr>
        <w:t>2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теплоснабжение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теплоснабжение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тс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топл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топл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расчетная потребность в теплоэнергии на отопление зданий, помещений и сооружений;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регулируемый тариф на теплоснабжение.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D52D6F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9.3</w:t>
      </w:r>
      <w:r w:rsidR="001A5629" w:rsidRPr="00C14795">
        <w:rPr>
          <w:rFonts w:ascii="Times New Roman" w:hAnsi="Times New Roman" w:cs="Times New Roman"/>
          <w:sz w:val="26"/>
          <w:szCs w:val="26"/>
        </w:rPr>
        <w:t>. Затраты на горячее водоснабжение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горячее водоснабжение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гв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гв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расчетная потребность в горячей воде;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регулируемый тариф на горячее водоснабжение.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9.</w:t>
      </w:r>
      <w:r w:rsidR="00D52D6F" w:rsidRPr="00C14795">
        <w:rPr>
          <w:rFonts w:ascii="Times New Roman" w:hAnsi="Times New Roman" w:cs="Times New Roman"/>
          <w:sz w:val="26"/>
          <w:szCs w:val="26"/>
        </w:rPr>
        <w:t>4</w:t>
      </w:r>
      <w:r w:rsidRPr="00C14795">
        <w:rPr>
          <w:rFonts w:ascii="Times New Roman" w:hAnsi="Times New Roman" w:cs="Times New Roman"/>
          <w:sz w:val="26"/>
          <w:szCs w:val="26"/>
        </w:rPr>
        <w:t>. Затраты на холодное водоснабжение и водоотведение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холодное водоснабжение и водоотведение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хв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хв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хв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хв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расчетная потребность в холодном водоснабжении;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регулируемый тариф на холодное водоснабжение;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расчетная потребность в водоотведении;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регулируемый тариф на водоотведение.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10. Затраты на аренду помещений и оборудования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аренду помещений и оборудования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ар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>=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ап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акз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аоб</m:t>
            </m:r>
          </m:sub>
        </m:sSub>
      </m:oMath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w:r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ап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- затраты на аренду помещений;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акз</m:t>
            </m:r>
          </m:sub>
        </m:sSub>
      </m:oMath>
      <w:r w:rsidR="001A5629" w:rsidRPr="00C14795">
        <w:rPr>
          <w:rFonts w:ascii="Times New Roman" w:eastAsia="TimesNewRomanPS-BoldMT" w:hAnsi="Times New Roman" w:cs="Times New Roman"/>
          <w:sz w:val="26"/>
          <w:szCs w:val="26"/>
        </w:rPr>
        <w:t xml:space="preserve"> </w:t>
      </w:r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- затраты на аренду помещения (зала)</w:t>
      </w:r>
      <w:r w:rsidR="00DA31BA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для проведения совещания</w:t>
      </w:r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-BoldMT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аоб</m:t>
            </m:r>
          </m:sub>
        </m:sSub>
      </m:oMath>
      <w:r w:rsidR="001A5629" w:rsidRPr="00C14795">
        <w:rPr>
          <w:rFonts w:ascii="Times New Roman" w:eastAsia="TimesNewRomanPS-BoldMT" w:hAnsi="Times New Roman" w:cs="Times New Roman"/>
          <w:sz w:val="26"/>
          <w:szCs w:val="26"/>
        </w:rPr>
        <w:t xml:space="preserve"> </w:t>
      </w:r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- затраты на аренду обору</w:t>
      </w:r>
      <w:r w:rsidR="00B54D04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дования</w:t>
      </w:r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10.1. Затраты на аренду помещений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аренду помещений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S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х 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ап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 xml:space="preserve"> 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ап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  <w:lang w:val="en-US"/>
          </w:rPr>
          <m:t>S</m:t>
        </m:r>
      </m:oMath>
      <w:r w:rsidRPr="00C14795">
        <w:rPr>
          <w:rFonts w:ascii="Times New Roman" w:hAnsi="Times New Roman" w:cs="Times New Roman"/>
          <w:sz w:val="26"/>
          <w:szCs w:val="26"/>
        </w:rPr>
        <w:t xml:space="preserve"> - площадь </w:t>
      </w:r>
      <w:r w:rsidR="003E1A86" w:rsidRPr="00C14795">
        <w:rPr>
          <w:rFonts w:ascii="Times New Roman" w:hAnsi="Times New Roman" w:cs="Times New Roman"/>
          <w:sz w:val="26"/>
          <w:szCs w:val="26"/>
        </w:rPr>
        <w:t>арендуемого помещения</w:t>
      </w:r>
      <w:r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ежемесячной аренды i-й арендуемой площади;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месяцев аренды i-й арендуемой площади.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10.2. Затраты на аренду помещения (зала) для проведения совещания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аренду помещения (зала) для проведения совещания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акз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акз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акз 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х 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акз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акз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суток аренды i-го помещения (зала);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акз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аренды i-го помещения (зала) в сутки.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10.3. Затраты на аренду оборудования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аренду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аоб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аоб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об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 xml:space="preserve"> 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lang w:val="en-US"/>
                        </w:rPr>
                        <m:t>i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 дн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х 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ч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 xml:space="preserve">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ч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об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арендуемого i-го оборудования;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дн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дней аренды i-го оборудования;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ч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часов аренды в день i-го оборудования;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ч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часа аренды i-го оборудования.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 Затраты на содержание имущества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содержание имущества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сод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) определяются по формуле: 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сод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сто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равт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рбо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ио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сто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содержание и техническое обслуживание помещений;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равт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ремонт транспортных средств; 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рбо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бытового оборудования;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ио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</w:t>
      </w:r>
      <w:r w:rsidR="00D13C14" w:rsidRPr="00C14795">
        <w:rPr>
          <w:rFonts w:ascii="Times New Roman" w:hAnsi="Times New Roman" w:cs="Times New Roman"/>
          <w:sz w:val="26"/>
          <w:szCs w:val="26"/>
        </w:rPr>
        <w:t>регламентно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-профилактический </w:t>
      </w:r>
      <w:r w:rsidR="00DA31BA" w:rsidRPr="00C14795">
        <w:rPr>
          <w:rFonts w:ascii="Times New Roman" w:hAnsi="Times New Roman" w:cs="Times New Roman"/>
          <w:sz w:val="26"/>
          <w:szCs w:val="26"/>
        </w:rPr>
        <w:t>ремонт иного оборудования.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11.1. Затраты на содержание и техническое обслуживание помещений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содержание и техническое обслуживание помещений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сто 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сто 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ос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эз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аутп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тбо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л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ос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эз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содержание прилегающей территории;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аутп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по обслуживанию и уборке помещения;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тбо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вывоз твердых бытовых отходов;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л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</w:t>
      </w:r>
      <w:r w:rsidR="00D13C14" w:rsidRPr="00C14795">
        <w:rPr>
          <w:rFonts w:ascii="Times New Roman" w:hAnsi="Times New Roman" w:cs="Times New Roman"/>
          <w:sz w:val="26"/>
          <w:szCs w:val="26"/>
        </w:rPr>
        <w:t>-профилактический ремонт лифтов</w:t>
      </w:r>
      <w:r w:rsidR="0025051A" w:rsidRPr="00C14795">
        <w:rPr>
          <w:rFonts w:ascii="Times New Roman" w:hAnsi="Times New Roman" w:cs="Times New Roman"/>
          <w:sz w:val="26"/>
          <w:szCs w:val="26"/>
        </w:rPr>
        <w:t>.</w:t>
      </w:r>
    </w:p>
    <w:p w:rsidR="0025051A" w:rsidRPr="00C14795" w:rsidRDefault="0025051A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11.1.1. Затраты на техническое обслуживание и регламентно-профилактический ремонт систем охранно-тревожной сигнализации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ос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ос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ос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ос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обслуживания 1 i-го устройства.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11.1.</w:t>
      </w:r>
      <w:r w:rsidR="00DA31BA" w:rsidRPr="00C14795">
        <w:rPr>
          <w:rFonts w:ascii="Times New Roman" w:hAnsi="Times New Roman" w:cs="Times New Roman"/>
          <w:sz w:val="26"/>
          <w:szCs w:val="26"/>
        </w:rPr>
        <w:t>2</w:t>
      </w:r>
      <w:r w:rsidRPr="00C14795">
        <w:rPr>
          <w:rFonts w:ascii="Times New Roman" w:hAnsi="Times New Roman" w:cs="Times New Roman"/>
          <w:sz w:val="26"/>
          <w:szCs w:val="26"/>
        </w:rPr>
        <w:t>. Затраты на содержание прилегающей территории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эз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эз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эз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эз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эз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эз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площадь закрепленной i-й прилегающей территории;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эз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содержания i-й прилегающей территории в месяц в расчете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на 1 кв. метр площади;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эз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,</m:t>
        </m:r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месяцев содержания i-й прилегающей территории.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11.1.</w:t>
      </w:r>
      <w:r w:rsidR="00DA31BA" w:rsidRPr="00C14795">
        <w:rPr>
          <w:rFonts w:ascii="Times New Roman" w:hAnsi="Times New Roman" w:cs="Times New Roman"/>
          <w:sz w:val="26"/>
          <w:szCs w:val="26"/>
        </w:rPr>
        <w:t>3</w:t>
      </w:r>
      <w:r w:rsidRPr="00C14795">
        <w:rPr>
          <w:rFonts w:ascii="Times New Roman" w:hAnsi="Times New Roman" w:cs="Times New Roman"/>
          <w:sz w:val="26"/>
          <w:szCs w:val="26"/>
        </w:rPr>
        <w:t>. Затраты на оплату услуг по обслуживанию и уборке помещения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аутп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аутп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аутп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аутп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аутп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услуги по обслуживанию и уборке i-го помещения в месяц;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аутп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месяцев использования услуги по обслуживанию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и уборке i-го помещения.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</w:t>
      </w:r>
      <w:r w:rsidR="00DA31BA" w:rsidRPr="00C14795">
        <w:rPr>
          <w:rFonts w:ascii="Times New Roman" w:hAnsi="Times New Roman" w:cs="Times New Roman"/>
          <w:sz w:val="26"/>
          <w:szCs w:val="26"/>
        </w:rPr>
        <w:t>1.4</w:t>
      </w:r>
      <w:r w:rsidRPr="00C14795">
        <w:rPr>
          <w:rFonts w:ascii="Times New Roman" w:hAnsi="Times New Roman" w:cs="Times New Roman"/>
          <w:sz w:val="26"/>
          <w:szCs w:val="26"/>
        </w:rPr>
        <w:t>. Затраты на вывоз твердых бытовых отходов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тбо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тбо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тбо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тбо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тбо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куб. метров твердых бытовых отходов в год;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тбо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вывоза 1 куб. метра твердых бытовых отходов.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11.1.</w:t>
      </w:r>
      <w:r w:rsidR="00DA31BA" w:rsidRPr="00C14795">
        <w:rPr>
          <w:rFonts w:ascii="Times New Roman" w:hAnsi="Times New Roman" w:cs="Times New Roman"/>
          <w:sz w:val="26"/>
          <w:szCs w:val="26"/>
        </w:rPr>
        <w:t>5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регламентно-профилактический ремонт лифтов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л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л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л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л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л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лифтов i-го типа;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л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текущего ремонта 1 лифта i-го типа в год.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11.2. Затраты на техническое обслуживание и ремонт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техническое обслуживание и ремонт транспортных </w:t>
      </w:r>
      <w:proofErr w:type="gramStart"/>
      <w:r w:rsidRPr="00C14795">
        <w:rPr>
          <w:rFonts w:ascii="Times New Roman" w:hAnsi="Times New Roman" w:cs="Times New Roman"/>
          <w:sz w:val="26"/>
          <w:szCs w:val="26"/>
        </w:rPr>
        <w:t xml:space="preserve">средств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равт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)</m:t>
        </m:r>
      </m:oMath>
      <w:r w:rsidR="00835AED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Pr="00C14795">
        <w:rPr>
          <w:rFonts w:ascii="Times New Roman" w:hAnsi="Times New Roman" w:cs="Times New Roman"/>
          <w:sz w:val="26"/>
          <w:szCs w:val="26"/>
        </w:rPr>
        <w:t>определяются</w:t>
      </w:r>
      <w:proofErr w:type="gramEnd"/>
      <w:r w:rsidRPr="00C14795">
        <w:rPr>
          <w:rFonts w:ascii="Times New Roman" w:hAnsi="Times New Roman" w:cs="Times New Roman"/>
          <w:sz w:val="26"/>
          <w:szCs w:val="26"/>
        </w:rPr>
        <w:t xml:space="preserve"> по формуле:</w:t>
      </w:r>
    </w:p>
    <w:p w:rsidR="0075102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равт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тортс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тортс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75102B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тортс </m:t>
            </m:r>
          </m:sub>
        </m:sSub>
      </m:oMath>
      <w:r w:rsidR="006A6CE0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- </w:t>
      </w:r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количество </w:t>
      </w:r>
      <w:proofErr w:type="spellStart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  <w:lang w:val="en-US"/>
        </w:rPr>
        <w:t>i</w:t>
      </w:r>
      <w:proofErr w:type="spellEnd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–</w:t>
      </w:r>
      <w:proofErr w:type="spellStart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го</w:t>
      </w:r>
      <w:proofErr w:type="spellEnd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транспортного средства;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тортс </m:t>
            </m:r>
          </m:sub>
        </m:sSub>
      </m:oMath>
      <w:r w:rsidR="0075102B" w:rsidRPr="00C14795">
        <w:rPr>
          <w:rFonts w:ascii="Times New Roman" w:eastAsia="TimesNewRomanPS-BoldMT" w:hAnsi="Times New Roman" w:cs="Times New Roman"/>
          <w:sz w:val="26"/>
          <w:szCs w:val="26"/>
        </w:rPr>
        <w:t xml:space="preserve">– </w:t>
      </w:r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стоимость технического обслуживания и ремонта </w:t>
      </w:r>
      <w:proofErr w:type="spellStart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  <w:lang w:val="en-US"/>
        </w:rPr>
        <w:t>i</w:t>
      </w:r>
      <w:proofErr w:type="spellEnd"/>
      <w:r w:rsidR="0075102B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-го транспортного средства</w:t>
      </w:r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11.3. Затраты на техническое обслуживание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и регламентно-профилактический ремонт бытового оборудования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техническое обслуживание и регламентно-профилактический ремонт бытового оборудования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рбо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)</m:t>
        </m:r>
      </m:oMath>
      <w:r w:rsidRPr="00C14795">
        <w:rPr>
          <w:rFonts w:ascii="Times New Roman" w:hAnsi="Times New Roman" w:cs="Times New Roman"/>
          <w:sz w:val="26"/>
          <w:szCs w:val="26"/>
        </w:rPr>
        <w:t>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рбо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факт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факт</m:t>
            </m:r>
          </m:sub>
        </m:sSub>
      </m:oMath>
      <w:r w:rsidR="00E92E1D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- </w:t>
      </w:r>
      <w:r w:rsidR="009F5A10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затраты на техническое обслуживание и регламентно-профилактический ремонт бытового оборудования,</w:t>
      </w:r>
      <w:r w:rsidR="00E92E1D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определенные </w:t>
      </w:r>
      <w:r w:rsidR="00E92E1D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с учетом положений статьи 22 Федерального закона № 44</w:t>
      </w:r>
      <w:r w:rsidR="003048C2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11.4. Затраты на техническое обслуживание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и </w:t>
      </w:r>
      <w:r w:rsidR="003048C2" w:rsidRPr="00C14795">
        <w:rPr>
          <w:rFonts w:ascii="Times New Roman" w:hAnsi="Times New Roman" w:cs="Times New Roman"/>
          <w:sz w:val="26"/>
          <w:szCs w:val="26"/>
        </w:rPr>
        <w:t>регламентно</w:t>
      </w:r>
      <w:r w:rsidRPr="00C14795">
        <w:rPr>
          <w:rFonts w:ascii="Times New Roman" w:hAnsi="Times New Roman" w:cs="Times New Roman"/>
          <w:sz w:val="26"/>
          <w:szCs w:val="26"/>
        </w:rPr>
        <w:t>-профилактический ремонт иного оборудования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Затраты на техническое обслуживание и регламентно-профилактический ремонт иного оборудования -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скив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спс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скуд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саду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+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свн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скив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спс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скуд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саду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свн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11.4.</w:t>
      </w:r>
      <w:r w:rsidR="003048C2" w:rsidRPr="00C14795">
        <w:rPr>
          <w:rFonts w:ascii="Times New Roman" w:hAnsi="Times New Roman" w:cs="Times New Roman"/>
          <w:sz w:val="26"/>
          <w:szCs w:val="26"/>
        </w:rPr>
        <w:t>1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регламентно-профилактический ремонт систем кондиционирования и вентиляции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скив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скив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скив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скив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скив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скив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</w:t>
      </w:r>
      <w:r w:rsidR="005D285E" w:rsidRPr="00C14795">
        <w:rPr>
          <w:rFonts w:ascii="Times New Roman" w:hAnsi="Times New Roman" w:cs="Times New Roman"/>
          <w:sz w:val="26"/>
          <w:szCs w:val="26"/>
        </w:rPr>
        <w:t xml:space="preserve"> в год</w:t>
      </w:r>
      <w:r w:rsidR="001A5629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11.4.</w:t>
      </w:r>
      <w:r w:rsidR="003048C2" w:rsidRPr="00C14795">
        <w:rPr>
          <w:rFonts w:ascii="Times New Roman" w:hAnsi="Times New Roman" w:cs="Times New Roman"/>
          <w:sz w:val="26"/>
          <w:szCs w:val="26"/>
        </w:rPr>
        <w:t>2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регламентно-профилактический ремонт систем пожарной сигнализации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спс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спс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спс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спс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спс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i-х извещателей пожарной сигнализации;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спс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11.4.</w:t>
      </w:r>
      <w:r w:rsidR="003048C2" w:rsidRPr="00C14795">
        <w:rPr>
          <w:rFonts w:ascii="Times New Roman" w:hAnsi="Times New Roman" w:cs="Times New Roman"/>
          <w:sz w:val="26"/>
          <w:szCs w:val="26"/>
        </w:rPr>
        <w:t>3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регламентно-профилактический ремонт систем контроля и управления доступом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скуд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скуд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скуд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скуд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скуд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i-х устройств в составе систем контроля и управления доступом;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скуд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11.4.</w:t>
      </w:r>
      <w:r w:rsidR="003048C2" w:rsidRPr="00C14795">
        <w:rPr>
          <w:rFonts w:ascii="Times New Roman" w:hAnsi="Times New Roman" w:cs="Times New Roman"/>
          <w:sz w:val="26"/>
          <w:szCs w:val="26"/>
        </w:rPr>
        <w:t>4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регламентно-профилактический ремонт систем автоматического диспетчерского управления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саду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саду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саду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саду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саду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саду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11.4.</w:t>
      </w:r>
      <w:r w:rsidR="003048C2" w:rsidRPr="00C14795">
        <w:rPr>
          <w:rFonts w:ascii="Times New Roman" w:hAnsi="Times New Roman" w:cs="Times New Roman"/>
          <w:sz w:val="26"/>
          <w:szCs w:val="26"/>
        </w:rPr>
        <w:t>5</w:t>
      </w:r>
      <w:r w:rsidRPr="00C14795">
        <w:rPr>
          <w:rFonts w:ascii="Times New Roman" w:hAnsi="Times New Roman" w:cs="Times New Roman"/>
          <w:sz w:val="26"/>
          <w:szCs w:val="26"/>
        </w:rPr>
        <w:t>. Затраты на техническое обслуживание и регл</w:t>
      </w:r>
      <w:r w:rsidR="00596FFC" w:rsidRPr="00C14795">
        <w:rPr>
          <w:rFonts w:ascii="Times New Roman" w:hAnsi="Times New Roman" w:cs="Times New Roman"/>
          <w:sz w:val="26"/>
          <w:szCs w:val="26"/>
        </w:rPr>
        <w:t xml:space="preserve">аментно-профилактический ремонт систем видеонаблюдения </w:t>
      </w:r>
      <w:r w:rsidRPr="00C14795">
        <w:rPr>
          <w:rFonts w:ascii="Times New Roman" w:hAnsi="Times New Roman" w:cs="Times New Roman"/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свн</m:t>
            </m:r>
          </m:sub>
        </m:sSub>
      </m:oMath>
      <w:r w:rsidR="00596FFC" w:rsidRPr="00C14795">
        <w:rPr>
          <w:rFonts w:ascii="Times New Roman" w:hAnsi="Times New Roman" w:cs="Times New Roman"/>
          <w:sz w:val="26"/>
          <w:szCs w:val="26"/>
        </w:rPr>
        <w:t xml:space="preserve">) </w:t>
      </w:r>
      <w:r w:rsidRPr="00C14795">
        <w:rPr>
          <w:rFonts w:ascii="Times New Roman" w:hAnsi="Times New Roman" w:cs="Times New Roman"/>
          <w:sz w:val="26"/>
          <w:szCs w:val="26"/>
        </w:rPr>
        <w:t>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свн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свн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свн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свн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обслуживаемых i-х устройств в составе систем видеонаблюдения;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свн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 Затраты на приобретение прочих работ и услуг,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не относящиеся к затратам на услуги связи, транспортные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услуги, оплату расходов по договорам об оказании услуг,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связанных с проездом и наймом жилого помещения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в связи с командированием работников, заключаемым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со сторонними организациями, а также к затратам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на коммунальные услуги, аренду помещений и оборудования,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содержание имущества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прочих работ и услуг, не относящихся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к затратам на услуги связи, транспортные услуги, оплату расходов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по договорам об оказании услуг, связанных с проездом и наймом жилого помещения в связи с командированием работников, заключаемым </w:t>
      </w:r>
      <w:r w:rsidRPr="00C14795">
        <w:rPr>
          <w:rFonts w:ascii="Times New Roman" w:hAnsi="Times New Roman" w:cs="Times New Roman"/>
          <w:sz w:val="26"/>
          <w:szCs w:val="26"/>
        </w:rPr>
        <w:br/>
        <w:t>со сторонними организациями, а также к затратам на коммунальные услуги, аренду помещений и оборудования, содержание имущества (</w:t>
      </w: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ру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ру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внсп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осм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атт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дисп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мдн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осаго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типографских работ и услуг, включая приобретение периодических печатных изданий;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внсп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оплату услуг внештатных сотрудников; 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осм</m:t>
            </m:r>
          </m:sub>
        </m:sSub>
      </m:oMath>
      <w:r w:rsidR="001A5629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- затраты на проведение </w:t>
      </w:r>
      <w:r w:rsidR="00E474EB" w:rsidRPr="00C14795">
        <w:rPr>
          <w:rFonts w:ascii="Times New Roman" w:hAnsi="Times New Roman" w:cs="Times New Roman"/>
          <w:sz w:val="26"/>
          <w:szCs w:val="26"/>
        </w:rPr>
        <w:t>предрейсового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и послерейсового осмотра водителей транспортных средств;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атт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аттестацию специальных помещений;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дисп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</w:t>
      </w:r>
      <w:r w:rsidR="00E474EB" w:rsidRPr="00C14795">
        <w:rPr>
          <w:rFonts w:ascii="Times New Roman" w:hAnsi="Times New Roman" w:cs="Times New Roman"/>
          <w:sz w:val="26"/>
          <w:szCs w:val="26"/>
        </w:rPr>
        <w:t>з</w:t>
      </w:r>
      <w:r w:rsidR="001A5629" w:rsidRPr="00C14795">
        <w:rPr>
          <w:rFonts w:ascii="Times New Roman" w:hAnsi="Times New Roman" w:cs="Times New Roman"/>
          <w:sz w:val="26"/>
          <w:szCs w:val="26"/>
        </w:rPr>
        <w:t>атраты на проведение диспансеризации работников;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мдн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</w:t>
      </w:r>
      <w:r w:rsidR="00E474EB" w:rsidRPr="00C14795">
        <w:rPr>
          <w:rFonts w:ascii="Times New Roman" w:hAnsi="Times New Roman" w:cs="Times New Roman"/>
          <w:sz w:val="26"/>
          <w:szCs w:val="26"/>
        </w:rPr>
        <w:t>з</w:t>
      </w:r>
      <w:r w:rsidR="001A5629" w:rsidRPr="00C14795">
        <w:rPr>
          <w:rFonts w:ascii="Times New Roman" w:hAnsi="Times New Roman" w:cs="Times New Roman"/>
          <w:sz w:val="26"/>
          <w:szCs w:val="26"/>
        </w:rPr>
        <w:t>атраты на оплату работ по монтажу (установке), дооборудованию и наладке оборудования;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во</m:t>
            </m:r>
          </m:sub>
        </m:sSub>
      </m:oMath>
      <w:r w:rsidR="001A5629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- з</w:t>
      </w:r>
      <w:r w:rsidR="001A5629" w:rsidRPr="00C14795">
        <w:rPr>
          <w:rFonts w:ascii="Times New Roman" w:hAnsi="Times New Roman" w:cs="Times New Roman"/>
          <w:sz w:val="26"/>
          <w:szCs w:val="26"/>
        </w:rPr>
        <w:t>атраты на оплату услуг вневедомственной охраны;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осаго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полисов обязательного страхования гражданской ответственности в</w:t>
      </w:r>
      <w:r w:rsidR="004220DA" w:rsidRPr="00C14795">
        <w:rPr>
          <w:rFonts w:ascii="Times New Roman" w:hAnsi="Times New Roman" w:cs="Times New Roman"/>
          <w:sz w:val="26"/>
          <w:szCs w:val="26"/>
        </w:rPr>
        <w:t>ладельцев транспортных средств.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12.1. Затраты на оплату типографских работ и услуг,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включая приобретение периодических печатных изданий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т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т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ж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иу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ж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спецжурналов;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12.1.1. Затраты на приобретение </w:t>
      </w:r>
      <w:proofErr w:type="spellStart"/>
      <w:r w:rsidR="00E474EB" w:rsidRPr="00C14795">
        <w:rPr>
          <w:rFonts w:ascii="Times New Roman" w:hAnsi="Times New Roman" w:cs="Times New Roman"/>
          <w:sz w:val="26"/>
          <w:szCs w:val="26"/>
        </w:rPr>
        <w:t>спецжурналов</w:t>
      </w:r>
      <w:proofErr w:type="spellEnd"/>
      <w:r w:rsidRPr="00C14795">
        <w:rPr>
          <w:rFonts w:ascii="Times New Roman" w:hAnsi="Times New Roman" w:cs="Times New Roman"/>
          <w:sz w:val="26"/>
          <w:szCs w:val="26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ж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ж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ж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ж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ж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приобретаемых i-х спецжурналов;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ж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i-го спецжурнала.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иу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фактическим затратам в отчетном финансовом году.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12.2.Затраты на оплату услуг внештатных сотрудников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оплату услуг внештатных сотрудников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внсп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внсп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М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внсп 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 xml:space="preserve">  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внсп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х (1+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 xml:space="preserve"> t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внсп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>)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М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внсп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внсп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месяца работы внештатного сотрудника в j-й должности;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внсп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12.3. Затраты на проведение предрейсового и послерейсового осмотра водителей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Затраты на проведение предрейсового и послерейсового осмотра водителей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осм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=Q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вод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вод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вод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1,2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 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водителей;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проведения 1 предрейсового и послерейсового осмотра;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вод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рабочих дней в году;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1,2 - поправочный коэффициент, учитывающий неявки на работу </w:t>
      </w:r>
      <w:r w:rsidRPr="00C14795">
        <w:rPr>
          <w:rFonts w:ascii="Times New Roman" w:hAnsi="Times New Roman" w:cs="Times New Roman"/>
          <w:sz w:val="26"/>
          <w:szCs w:val="26"/>
        </w:rPr>
        <w:br/>
        <w:t>по причинам, установленным трудовым законодательством Российской Федерации (отпуск, больничный лист).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</w:t>
      </w:r>
      <w:r w:rsidR="003C475B" w:rsidRPr="00C14795">
        <w:rPr>
          <w:rFonts w:ascii="Times New Roman" w:hAnsi="Times New Roman" w:cs="Times New Roman"/>
          <w:sz w:val="26"/>
          <w:szCs w:val="26"/>
        </w:rPr>
        <w:t>4</w:t>
      </w:r>
      <w:r w:rsidRPr="00C14795">
        <w:rPr>
          <w:rFonts w:ascii="Times New Roman" w:hAnsi="Times New Roman" w:cs="Times New Roman"/>
          <w:sz w:val="26"/>
          <w:szCs w:val="26"/>
        </w:rPr>
        <w:t xml:space="preserve">. Затраты на проведение диспансеризации работников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проведение диспансеризации работников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дисп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дисп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=Ч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дисп 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х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 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дисп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дисп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численность работников, подлежащих диспансеризации;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дисп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проведения диспансеризации в расчете на 1 работника.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</w:t>
      </w:r>
      <w:r w:rsidR="003C475B" w:rsidRPr="00C14795">
        <w:rPr>
          <w:rFonts w:ascii="Times New Roman" w:hAnsi="Times New Roman" w:cs="Times New Roman"/>
          <w:sz w:val="26"/>
          <w:szCs w:val="26"/>
        </w:rPr>
        <w:t>5</w:t>
      </w:r>
      <w:r w:rsidRPr="00C14795">
        <w:rPr>
          <w:rFonts w:ascii="Times New Roman" w:hAnsi="Times New Roman" w:cs="Times New Roman"/>
          <w:sz w:val="26"/>
          <w:szCs w:val="26"/>
        </w:rPr>
        <w:t xml:space="preserve">. Затраты на оплату работ по монтажу (установке),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дооборудованию и наладке оборудования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работ по монтажу (установке), дооборудованию </w:t>
      </w:r>
      <w:r w:rsidRPr="00C14795">
        <w:rPr>
          <w:rFonts w:ascii="Times New Roman" w:hAnsi="Times New Roman" w:cs="Times New Roman"/>
          <w:sz w:val="26"/>
          <w:szCs w:val="26"/>
        </w:rPr>
        <w:br/>
        <w:t>и наладке оборудования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мдн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мдн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q=1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мдн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q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мдн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мдн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g-го оборудования, подлежащего монтажу (установке), дооборудованию и наладке;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мдн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монтажа (установки), дооборудования и наладки g-го оборудования.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</w:t>
      </w:r>
      <w:r w:rsidR="003C475B" w:rsidRPr="00C14795">
        <w:rPr>
          <w:rFonts w:ascii="Times New Roman" w:hAnsi="Times New Roman" w:cs="Times New Roman"/>
          <w:sz w:val="26"/>
          <w:szCs w:val="26"/>
        </w:rPr>
        <w:t>6</w:t>
      </w:r>
      <w:r w:rsidRPr="00C14795">
        <w:rPr>
          <w:rFonts w:ascii="Times New Roman" w:hAnsi="Times New Roman" w:cs="Times New Roman"/>
          <w:sz w:val="26"/>
          <w:szCs w:val="26"/>
        </w:rPr>
        <w:t>. Затраты на оплату услуг вневедомственной охраны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оплату услуг вневедомственной охраны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) </m:t>
        </m:r>
      </m:oMath>
      <w:r w:rsidRPr="00C14795">
        <w:rPr>
          <w:rFonts w:ascii="Times New Roman" w:hAnsi="Times New Roman" w:cs="Times New Roman"/>
          <w:sz w:val="26"/>
          <w:szCs w:val="26"/>
        </w:rPr>
        <w:t>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во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факт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 w:cs="Times New Roman"/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факт</m:t>
            </m:r>
          </m:sub>
        </m:sSub>
      </m:oMath>
      <w:r w:rsidR="001A5629" w:rsidRPr="00C14795">
        <w:rPr>
          <w:rFonts w:ascii="Times New Roman" w:eastAsia="TimesNewRomanPS-BoldMT" w:hAnsi="Times New Roman" w:cs="Times New Roman"/>
          <w:bCs/>
          <w:sz w:val="26"/>
          <w:szCs w:val="26"/>
        </w:rPr>
        <w:t xml:space="preserve"> - планируемые затраты на оплату услуг вневедомственной охраны, определяемые по фактическим затратам в отчетном финансовом году.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12.</w:t>
      </w:r>
      <w:r w:rsidR="003C475B" w:rsidRPr="00C14795">
        <w:rPr>
          <w:rFonts w:ascii="Times New Roman" w:hAnsi="Times New Roman" w:cs="Times New Roman"/>
          <w:sz w:val="26"/>
          <w:szCs w:val="26"/>
        </w:rPr>
        <w:t>7</w:t>
      </w:r>
      <w:r w:rsidRPr="00C14795">
        <w:rPr>
          <w:rFonts w:ascii="Times New Roman" w:hAnsi="Times New Roman" w:cs="Times New Roman"/>
          <w:sz w:val="26"/>
          <w:szCs w:val="26"/>
        </w:rPr>
        <w:t>. Затраты на приобретение полисов обязательного страхования гражданской ответственности владельцев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полисов обязательного страхования гражданской ответственности владельцев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осаго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в соответствии с базовыми ставками страховых тарифов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и коэффициентами страховых тарифов, установленными </w:t>
      </w:r>
      <w:hyperlink r:id="rId9" w:history="1">
        <w:r w:rsidRPr="00C14795">
          <w:rPr>
            <w:rFonts w:ascii="Times New Roman" w:hAnsi="Times New Roman" w:cs="Times New Roman"/>
            <w:sz w:val="26"/>
            <w:szCs w:val="26"/>
          </w:rPr>
          <w:t>указанием</w:t>
        </w:r>
      </w:hyperlink>
      <w:r w:rsidRPr="00C14795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19.09.2014 № 3384-У </w:t>
      </w:r>
      <w:r w:rsidRPr="00C14795">
        <w:rPr>
          <w:rFonts w:ascii="Times New Roman" w:hAnsi="Times New Roman" w:cs="Times New Roman"/>
          <w:sz w:val="26"/>
          <w:szCs w:val="26"/>
        </w:rPr>
        <w:br/>
        <w:t>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</w:t>
      </w:r>
      <w:r w:rsidR="005D285E" w:rsidRPr="00C1479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13. Затраты на приобретение основных средств, не отнесенные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к затратам на приобретение основных средств в рамках затрат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на информационно-коммуникационные технологии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основных средств, не отнесенные к затратам </w:t>
      </w:r>
      <w:r w:rsidRPr="00C14795">
        <w:rPr>
          <w:rFonts w:ascii="Times New Roman" w:hAnsi="Times New Roman" w:cs="Times New Roman"/>
          <w:sz w:val="26"/>
          <w:szCs w:val="26"/>
        </w:rPr>
        <w:br/>
        <w:t>на приобретение основных средств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ос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>),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ос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ам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пмеб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ск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ам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транспортных средств;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пмеб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мебели;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ск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систем кондиционирования.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13.1. Затраты на приобретение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транспортных средств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ам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ам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ам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ам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5A7F47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i-х транспортных средств</w:t>
      </w:r>
      <w:r w:rsidR="002275FD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D46C5B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1 к </w:t>
      </w:r>
      <w:r w:rsidR="00FA2B2D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C76D4B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1A5629" w:rsidRPr="00C14795">
        <w:rPr>
          <w:rFonts w:ascii="Times New Roman" w:hAnsi="Times New Roman" w:cs="Times New Roman"/>
          <w:sz w:val="26"/>
          <w:szCs w:val="26"/>
        </w:rPr>
        <w:t>;</w:t>
      </w:r>
      <w:r w:rsidR="005A7F47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ам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приобретения i-го транспортного средства</w:t>
      </w:r>
      <w:r w:rsidR="002E6007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D46C5B" w:rsidRPr="00C14795">
        <w:rPr>
          <w:rFonts w:ascii="Times New Roman" w:hAnsi="Times New Roman" w:cs="Times New Roman"/>
          <w:sz w:val="26"/>
          <w:szCs w:val="26"/>
        </w:rPr>
        <w:t xml:space="preserve">с учетом предельных величин, установленных приложением № </w:t>
      </w:r>
      <w:r w:rsidR="006D2BC9" w:rsidRPr="00C14795">
        <w:rPr>
          <w:rFonts w:ascii="Times New Roman" w:hAnsi="Times New Roman" w:cs="Times New Roman"/>
          <w:sz w:val="26"/>
          <w:szCs w:val="26"/>
        </w:rPr>
        <w:t>1</w:t>
      </w:r>
      <w:r w:rsidR="00D46C5B" w:rsidRPr="00C14795">
        <w:rPr>
          <w:rFonts w:ascii="Times New Roman" w:hAnsi="Times New Roman" w:cs="Times New Roman"/>
          <w:sz w:val="26"/>
          <w:szCs w:val="26"/>
        </w:rPr>
        <w:t xml:space="preserve"> к </w:t>
      </w:r>
      <w:r w:rsidR="00FA2B2D" w:rsidRPr="00C14795">
        <w:rPr>
          <w:rFonts w:ascii="Times New Roman" w:hAnsi="Times New Roman" w:cs="Times New Roman"/>
          <w:sz w:val="26"/>
          <w:szCs w:val="26"/>
        </w:rPr>
        <w:t>методике</w:t>
      </w:r>
      <w:r w:rsidR="00C76D4B" w:rsidRPr="00C14795">
        <w:rPr>
          <w:rFonts w:ascii="Times New Roman" w:hAnsi="Times New Roman" w:cs="Times New Roman"/>
          <w:sz w:val="26"/>
          <w:szCs w:val="26"/>
        </w:rPr>
        <w:t xml:space="preserve"> расчета</w:t>
      </w:r>
      <w:r w:rsidR="002E6007" w:rsidRPr="00C1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13.2. Затраты на приобретение мебели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мебели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пмеб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пмеб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пмеб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пмеб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пмеб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</w:t>
      </w:r>
      <w:r w:rsidR="0060201A" w:rsidRPr="00C14795">
        <w:rPr>
          <w:rFonts w:ascii="Times New Roman" w:hAnsi="Times New Roman" w:cs="Times New Roman"/>
          <w:sz w:val="26"/>
          <w:szCs w:val="26"/>
        </w:rPr>
        <w:t>количество i-х предметов мебели</w:t>
      </w:r>
      <w:r w:rsidR="001A5629"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пмеб </m:t>
            </m:r>
          </m:sub>
        </m:sSub>
      </m:oMath>
      <w:r w:rsidR="0060201A" w:rsidRPr="00C14795">
        <w:rPr>
          <w:rFonts w:ascii="Times New Roman" w:hAnsi="Times New Roman" w:cs="Times New Roman"/>
          <w:sz w:val="26"/>
          <w:szCs w:val="26"/>
        </w:rPr>
        <w:t xml:space="preserve"> - цена i-го</w:t>
      </w:r>
      <w:r w:rsidR="009063C8" w:rsidRPr="00C14795">
        <w:rPr>
          <w:rFonts w:ascii="Times New Roman" w:hAnsi="Times New Roman" w:cs="Times New Roman"/>
          <w:sz w:val="26"/>
          <w:szCs w:val="26"/>
        </w:rPr>
        <w:t xml:space="preserve"> предмета мебели.</w:t>
      </w:r>
    </w:p>
    <w:p w:rsidR="0060201A" w:rsidRPr="00C14795" w:rsidRDefault="0060201A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13.3. Затраты на приобретение систем кондиционирования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ск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ск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с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с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i-х систем кондиционирования;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с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1-й системы кондиционирования.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 Затраты на приобретение материальных запасов, не отнесенные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к затратам на приобретение материальных запасов в рамках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 на информационно-коммуникационные технологии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материальных запасов, не отнесенные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к затратам на приобретение материальных запасов в рамках затрат </w:t>
      </w:r>
      <w:r w:rsidRPr="00C14795">
        <w:rPr>
          <w:rFonts w:ascii="Times New Roman" w:hAnsi="Times New Roman" w:cs="Times New Roman"/>
          <w:sz w:val="26"/>
          <w:szCs w:val="26"/>
        </w:rPr>
        <w:br/>
        <w:t>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мз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ахз</m:t>
            </m:r>
          </m:sup>
        </m:sSubSup>
      </m:oMath>
      <w:r w:rsidRPr="00C14795">
        <w:rPr>
          <w:rFonts w:ascii="Times New Roman" w:hAnsi="Times New Roman" w:cs="Times New Roman"/>
          <w:sz w:val="26"/>
          <w:szCs w:val="26"/>
        </w:rPr>
        <w:t xml:space="preserve">),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З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мз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ахз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>=З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бл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канц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хп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гсм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 xml:space="preserve"> 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зпа 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1A5629" w:rsidRPr="00C14795">
        <w:rPr>
          <w:rFonts w:ascii="Times New Roman" w:hAnsi="Times New Roman" w:cs="Times New Roman"/>
          <w:sz w:val="26"/>
          <w:szCs w:val="26"/>
        </w:rPr>
        <w:t>,</w:t>
      </w:r>
    </w:p>
    <w:p w:rsidR="001A5629" w:rsidRPr="00C14795" w:rsidRDefault="001A5629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бл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бланочной продукции;</w:t>
      </w:r>
    </w:p>
    <w:p w:rsidR="001A5629" w:rsidRPr="00C14795" w:rsidRDefault="005D17FE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канц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канцелярских принадлежностей;</w:t>
      </w:r>
    </w:p>
    <w:p w:rsidR="001A5629" w:rsidRPr="00C14795" w:rsidRDefault="005D17FE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хп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1A5629" w:rsidRPr="00C14795" w:rsidRDefault="005D17FE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гсм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горюче-смазочных материалов;</w:t>
      </w:r>
    </w:p>
    <w:p w:rsidR="001A5629" w:rsidRPr="00C14795" w:rsidRDefault="005D17FE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зпа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затраты на приобретение запасных </w:t>
      </w:r>
      <w:r w:rsidR="0060201A" w:rsidRPr="00C14795">
        <w:rPr>
          <w:rFonts w:ascii="Times New Roman" w:hAnsi="Times New Roman" w:cs="Times New Roman"/>
          <w:sz w:val="26"/>
          <w:szCs w:val="26"/>
        </w:rPr>
        <w:t>частей для транспортных средств</w:t>
      </w:r>
      <w:r w:rsidR="001A5629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tabs>
          <w:tab w:val="center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14.1. Затраты на приобретение бланочной продукции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бланочной продукции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бл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 xml:space="preserve">) определяются </w:t>
      </w:r>
      <w:r w:rsidRPr="00C14795">
        <w:rPr>
          <w:rFonts w:ascii="Times New Roman" w:hAnsi="Times New Roman" w:cs="Times New Roman"/>
          <w:sz w:val="26"/>
          <w:szCs w:val="26"/>
        </w:rPr>
        <w:br/>
        <w:t>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бл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 б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б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j пп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j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пп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б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бланочной продукции;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б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бланка по i-му тиражу;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пп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прочей продукции, изготовляемой типографией;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пп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единицы прочей продукции, изготовляемой типографией,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по j-му тиражу.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14.2. Затраты на приобретение канцелярских принадлежностей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канц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канц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 канц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 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канц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канц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i-го предмета канцелярских принадлежностей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  <w:t>в расчете на работника;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канц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i-го предме</w:t>
      </w:r>
      <w:r w:rsidR="0060201A" w:rsidRPr="00C14795">
        <w:rPr>
          <w:rFonts w:ascii="Times New Roman" w:hAnsi="Times New Roman" w:cs="Times New Roman"/>
          <w:sz w:val="26"/>
          <w:szCs w:val="26"/>
        </w:rPr>
        <w:t>та канцелярских принадлежностей</w:t>
      </w:r>
      <w:r w:rsidR="001A5629" w:rsidRPr="00C14795">
        <w:rPr>
          <w:rFonts w:ascii="Times New Roman" w:hAnsi="Times New Roman" w:cs="Times New Roman"/>
          <w:sz w:val="26"/>
          <w:szCs w:val="26"/>
        </w:rPr>
        <w:t>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14.3. Затраты на приобретение хозяйственных товаров и принадлежностей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хп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хп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 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хп  </m:t>
                  </m:r>
                </m:sub>
              </m:sSub>
            </m:e>
          </m:nary>
          <m:r>
            <w:rPr>
              <w:rFonts w:ascii="Cambria Math" w:hAnsi="Cambria Math" w:cs="Times New Roman"/>
              <w:sz w:val="26"/>
              <w:szCs w:val="26"/>
            </w:rPr>
            <m:t xml:space="preserve">х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Q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хп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хп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i-й единицы хозяйственных т</w:t>
      </w:r>
      <w:r w:rsidR="0060201A" w:rsidRPr="00C14795">
        <w:rPr>
          <w:rFonts w:ascii="Times New Roman" w:hAnsi="Times New Roman" w:cs="Times New Roman"/>
          <w:sz w:val="26"/>
          <w:szCs w:val="26"/>
        </w:rPr>
        <w:t>оваров и принадлежностей</w:t>
      </w:r>
      <w:r w:rsidR="001A5629"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хп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i-го хозяйственного товара и принадлежности</w:t>
      </w:r>
      <w:r w:rsidR="0060201A" w:rsidRPr="00C14795">
        <w:rPr>
          <w:rFonts w:ascii="Times New Roman" w:hAnsi="Times New Roman" w:cs="Times New Roman"/>
          <w:sz w:val="26"/>
          <w:szCs w:val="26"/>
        </w:rPr>
        <w:t>.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</w:t>
      </w:r>
      <w:r w:rsidR="001A5629" w:rsidRPr="00C14795">
        <w:rPr>
          <w:rFonts w:ascii="Times New Roman" w:hAnsi="Times New Roman" w:cs="Times New Roman"/>
          <w:sz w:val="26"/>
          <w:szCs w:val="26"/>
        </w:rPr>
        <w:br/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14.4. Затраты на приобретение горюче-смазочных материалов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горюче-смазочных материалов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гсм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гсм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Н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гсм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гсм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х 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гсм 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Н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гсм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норма расхода топлива на 100 километров пробега i-го транспортного средства согласно </w:t>
      </w:r>
      <w:hyperlink r:id="rId10" w:history="1">
        <w:r w:rsidR="001A5629" w:rsidRPr="00C14795">
          <w:rPr>
            <w:rFonts w:ascii="Times New Roman" w:hAnsi="Times New Roman" w:cs="Times New Roman"/>
            <w:sz w:val="26"/>
            <w:szCs w:val="26"/>
          </w:rPr>
          <w:t>методическим рекомендациям</w:t>
        </w:r>
      </w:hyperlink>
      <w:r w:rsidR="001A5629" w:rsidRPr="00C14795">
        <w:rPr>
          <w:rFonts w:ascii="Times New Roman" w:hAnsi="Times New Roman" w:cs="Times New Roman"/>
          <w:sz w:val="26"/>
          <w:szCs w:val="26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гсм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1 литра горюче-смазочного материала по i-му транспортному средству;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гсм 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планируемое количество рабочих дней использования i-го транспортного средства.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14.5. Затраты на приобретение запасных частей для транспортных средств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приобретение запасных частей для транспортных </w:t>
      </w:r>
      <w:proofErr w:type="gramStart"/>
      <w:r w:rsidRPr="00C14795">
        <w:rPr>
          <w:rFonts w:ascii="Times New Roman" w:hAnsi="Times New Roman" w:cs="Times New Roman"/>
          <w:sz w:val="26"/>
          <w:szCs w:val="26"/>
        </w:rPr>
        <w:t xml:space="preserve">средств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(З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зпа </m:t>
            </m:r>
          </m:sub>
        </m:sSub>
      </m:oMath>
      <w:r w:rsidRPr="00C14795">
        <w:rPr>
          <w:rFonts w:ascii="Times New Roman" w:eastAsiaTheme="minorEastAsia" w:hAnsi="Times New Roman" w:cs="Times New Roman"/>
          <w:sz w:val="26"/>
          <w:szCs w:val="26"/>
        </w:rPr>
        <w:t>)</w:t>
      </w:r>
      <w:proofErr w:type="gramEnd"/>
      <w:r w:rsidRPr="00C1479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C14795">
        <w:rPr>
          <w:rFonts w:ascii="Times New Roman" w:hAnsi="Times New Roman" w:cs="Times New Roman"/>
          <w:sz w:val="26"/>
          <w:szCs w:val="26"/>
        </w:rPr>
        <w:t>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зпа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зпа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зпа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зпа  </m:t>
            </m:r>
          </m:sub>
        </m:sSub>
      </m:oMath>
      <w:r w:rsidR="001A5629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количество </w:t>
      </w:r>
      <w:r w:rsidR="001A5629" w:rsidRPr="00C14795">
        <w:rPr>
          <w:rFonts w:ascii="Times New Roman" w:hAnsi="Times New Roman" w:cs="Times New Roman"/>
          <w:sz w:val="26"/>
          <w:szCs w:val="26"/>
        </w:rPr>
        <w:t>i-го транспортного средства</w:t>
      </w:r>
      <w:r w:rsidR="00D46C5B" w:rsidRPr="00C14795">
        <w:rPr>
          <w:rFonts w:ascii="Times New Roman" w:hAnsi="Times New Roman" w:cs="Times New Roman"/>
          <w:sz w:val="26"/>
          <w:szCs w:val="26"/>
        </w:rPr>
        <w:t>;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 xml:space="preserve">зпа  </m:t>
            </m:r>
          </m:sub>
        </m:sSub>
      </m:oMath>
      <w:r w:rsidR="001A5629" w:rsidRPr="00C14795">
        <w:rPr>
          <w:rFonts w:ascii="Times New Roman" w:eastAsiaTheme="minorEastAsia" w:hAnsi="Times New Roman" w:cs="Times New Roman"/>
          <w:sz w:val="26"/>
          <w:szCs w:val="26"/>
        </w:rPr>
        <w:t xml:space="preserve">- цена приобретения запасных частей, расходных материалов </w:t>
      </w:r>
      <w:r w:rsidR="001A5629" w:rsidRPr="00C14795">
        <w:rPr>
          <w:rFonts w:ascii="Times New Roman" w:eastAsiaTheme="minorEastAsia" w:hAnsi="Times New Roman" w:cs="Times New Roman"/>
          <w:sz w:val="26"/>
          <w:szCs w:val="26"/>
        </w:rPr>
        <w:br/>
        <w:t xml:space="preserve">и принадлежностей в расчете на 1 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i-ое транспортное средство.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III. Затраты на капитальный ремонт</w:t>
      </w:r>
    </w:p>
    <w:p w:rsidR="001A5629" w:rsidRPr="00C14795" w:rsidRDefault="0067030C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муниципального</w:t>
      </w:r>
      <w:r w:rsidR="001A5629" w:rsidRPr="00C14795">
        <w:rPr>
          <w:rFonts w:ascii="Times New Roman" w:hAnsi="Times New Roman" w:cs="Times New Roman"/>
          <w:sz w:val="26"/>
          <w:szCs w:val="26"/>
        </w:rPr>
        <w:t xml:space="preserve"> имущества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lastRenderedPageBreak/>
        <w:t xml:space="preserve">Затраты на капитальный ремонт </w:t>
      </w:r>
      <w:r w:rsidR="0067030C" w:rsidRPr="00C14795">
        <w:rPr>
          <w:rFonts w:ascii="Times New Roman" w:hAnsi="Times New Roman" w:cs="Times New Roman"/>
          <w:sz w:val="26"/>
          <w:szCs w:val="26"/>
        </w:rPr>
        <w:t>муниципального</w:t>
      </w:r>
      <w:r w:rsidRPr="00C14795">
        <w:rPr>
          <w:rFonts w:ascii="Times New Roman" w:hAnsi="Times New Roman" w:cs="Times New Roman"/>
          <w:sz w:val="26"/>
          <w:szCs w:val="26"/>
        </w:rPr>
        <w:t xml:space="preserve"> имущества определяются на основании затрат, связанных со строительными работами, </w:t>
      </w:r>
      <w:r w:rsidRPr="00C14795">
        <w:rPr>
          <w:rFonts w:ascii="Times New Roman" w:hAnsi="Times New Roman" w:cs="Times New Roman"/>
          <w:sz w:val="26"/>
          <w:szCs w:val="26"/>
        </w:rPr>
        <w:br/>
        <w:t>и затрат на разработку проектной документации.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</w:t>
      </w:r>
      <w:r w:rsidR="001C01E9" w:rsidRPr="00C14795">
        <w:rPr>
          <w:rFonts w:ascii="Times New Roman" w:hAnsi="Times New Roman" w:cs="Times New Roman"/>
          <w:sz w:val="26"/>
          <w:szCs w:val="26"/>
        </w:rPr>
        <w:t xml:space="preserve"> сметными нормами) строительных </w:t>
      </w:r>
      <w:r w:rsidRPr="00C14795">
        <w:rPr>
          <w:rFonts w:ascii="Times New Roman" w:hAnsi="Times New Roman" w:cs="Times New Roman"/>
          <w:sz w:val="26"/>
          <w:szCs w:val="26"/>
        </w:rPr>
        <w:t xml:space="preserve">работ и специальных строительных работ, </w:t>
      </w:r>
      <w:r w:rsidR="0088001A" w:rsidRPr="00C14795">
        <w:rPr>
          <w:rFonts w:ascii="Times New Roman" w:hAnsi="Times New Roman" w:cs="Times New Roman"/>
          <w:sz w:val="26"/>
          <w:szCs w:val="26"/>
        </w:rPr>
        <w:t xml:space="preserve">в соответствии с законодательством </w:t>
      </w:r>
      <w:r w:rsidRPr="00C14795">
        <w:rPr>
          <w:rFonts w:ascii="Times New Roman" w:hAnsi="Times New Roman" w:cs="Times New Roman"/>
          <w:sz w:val="26"/>
          <w:szCs w:val="26"/>
        </w:rPr>
        <w:t>по выработке государственной политики и нормативно-правовому регулированию в сфере строительства.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IV. Затраты на финансовое обеспечение строительства, 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реконструкции (в том числе с элементами реставрации), технического перевооружения объектов капитального строительства </w:t>
      </w:r>
      <w:r w:rsidR="0067030C" w:rsidRPr="00C14795">
        <w:rPr>
          <w:rFonts w:ascii="Times New Roman" w:hAnsi="Times New Roman" w:cs="Times New Roman"/>
          <w:sz w:val="26"/>
          <w:szCs w:val="26"/>
        </w:rPr>
        <w:t>муниципальной</w:t>
      </w:r>
      <w:r w:rsidRPr="00C14795">
        <w:rPr>
          <w:rFonts w:ascii="Times New Roman" w:hAnsi="Times New Roman" w:cs="Times New Roman"/>
          <w:sz w:val="26"/>
          <w:szCs w:val="26"/>
        </w:rPr>
        <w:t xml:space="preserve"> собственности или приобретение объектов недвижимого имущества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="0067030C" w:rsidRPr="00C14795">
        <w:rPr>
          <w:rFonts w:ascii="Times New Roman" w:hAnsi="Times New Roman" w:cs="Times New Roman"/>
          <w:sz w:val="26"/>
          <w:szCs w:val="26"/>
        </w:rPr>
        <w:t>муниципальную</w:t>
      </w:r>
      <w:r w:rsidRPr="00C14795">
        <w:rPr>
          <w:rFonts w:ascii="Times New Roman" w:hAnsi="Times New Roman" w:cs="Times New Roman"/>
          <w:sz w:val="26"/>
          <w:szCs w:val="26"/>
        </w:rPr>
        <w:t xml:space="preserve"> собственность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 xml:space="preserve">Затраты на финансовое обеспечение строительства, реконструкции </w:t>
      </w:r>
      <w:r w:rsidRPr="00C14795">
        <w:rPr>
          <w:rFonts w:ascii="Times New Roman" w:hAnsi="Times New Roman" w:cs="Times New Roman"/>
          <w:sz w:val="26"/>
          <w:szCs w:val="26"/>
        </w:rPr>
        <w:br/>
        <w:t xml:space="preserve">(в том числе с элементами реставрации), технического перевооружения объектов капитального строительства </w:t>
      </w:r>
      <w:r w:rsidR="0067030C" w:rsidRPr="00C14795">
        <w:rPr>
          <w:rFonts w:ascii="Times New Roman" w:hAnsi="Times New Roman" w:cs="Times New Roman"/>
          <w:sz w:val="26"/>
          <w:szCs w:val="26"/>
        </w:rPr>
        <w:t>муниципальной</w:t>
      </w:r>
      <w:r w:rsidRPr="00C14795">
        <w:rPr>
          <w:rFonts w:ascii="Times New Roman" w:hAnsi="Times New Roman" w:cs="Times New Roman"/>
          <w:sz w:val="26"/>
          <w:szCs w:val="26"/>
        </w:rPr>
        <w:t xml:space="preserve"> собственности или приобретение объектов недвижимого имущества в </w:t>
      </w:r>
      <w:r w:rsidR="0067030C" w:rsidRPr="00C14795">
        <w:rPr>
          <w:rFonts w:ascii="Times New Roman" w:hAnsi="Times New Roman" w:cs="Times New Roman"/>
          <w:sz w:val="26"/>
          <w:szCs w:val="26"/>
        </w:rPr>
        <w:t>муниципальную</w:t>
      </w:r>
      <w:r w:rsidRPr="00C14795">
        <w:rPr>
          <w:rFonts w:ascii="Times New Roman" w:hAnsi="Times New Roman" w:cs="Times New Roman"/>
          <w:sz w:val="26"/>
          <w:szCs w:val="26"/>
        </w:rPr>
        <w:t xml:space="preserve"> собственность определяются в соответствии </w:t>
      </w:r>
      <w:r w:rsidR="008B59A9" w:rsidRPr="00C14795">
        <w:rPr>
          <w:rFonts w:ascii="Times New Roman" w:hAnsi="Times New Roman" w:cs="Times New Roman"/>
          <w:sz w:val="26"/>
          <w:szCs w:val="26"/>
        </w:rPr>
        <w:t xml:space="preserve">с Федеральным законом № 44 </w:t>
      </w:r>
      <w:r w:rsidRPr="00C14795">
        <w:rPr>
          <w:rFonts w:ascii="Times New Roman" w:hAnsi="Times New Roman" w:cs="Times New Roman"/>
          <w:sz w:val="26"/>
          <w:szCs w:val="26"/>
        </w:rPr>
        <w:t>и с законодательством Российской Федерации о градостроительной деятельности.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V. Затраты на дополнительное профессиональное образование</w:t>
      </w: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дпо</m:t>
            </m:r>
          </m:sub>
        </m:sSub>
      </m:oMath>
      <w:r w:rsidRPr="00C14795">
        <w:rPr>
          <w:rFonts w:ascii="Times New Roman" w:hAnsi="Times New Roman" w:cs="Times New Roman"/>
          <w:sz w:val="26"/>
          <w:szCs w:val="26"/>
        </w:rPr>
        <w:t>) определяются по формуле: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дпо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naryPr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дпо 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х  Р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дпо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>,</m:t>
          </m:r>
        </m:oMath>
      </m:oMathPara>
    </w:p>
    <w:p w:rsidR="001A5629" w:rsidRPr="00C14795" w:rsidRDefault="001A562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4795">
        <w:rPr>
          <w:rFonts w:ascii="Times New Roman" w:hAnsi="Times New Roman" w:cs="Times New Roman"/>
          <w:sz w:val="26"/>
          <w:szCs w:val="26"/>
        </w:rPr>
        <w:t>где:</w:t>
      </w:r>
    </w:p>
    <w:p w:rsidR="001A5629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дпо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72797" w:rsidRPr="00C14795" w:rsidRDefault="005D17FE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 дпо </m:t>
            </m:r>
          </m:sub>
        </m:sSub>
      </m:oMath>
      <w:r w:rsidR="001A5629" w:rsidRPr="00C14795">
        <w:rPr>
          <w:rFonts w:ascii="Times New Roman" w:hAnsi="Times New Roman" w:cs="Times New Roman"/>
          <w:sz w:val="26"/>
          <w:szCs w:val="26"/>
        </w:rPr>
        <w:t xml:space="preserve"> - цена обучения одного работника по i-му виду дополнительного профессионального образования.</w:t>
      </w:r>
      <w:r w:rsidR="00F72797" w:rsidRPr="00C147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7759" w:rsidRDefault="00097759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B94" w:rsidRDefault="00057B94" w:rsidP="0049078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7B94" w:rsidSect="0060450C">
      <w:headerReference w:type="default" r:id="rId11"/>
      <w:pgSz w:w="11906" w:h="16838"/>
      <w:pgMar w:top="1134" w:right="991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7FE" w:rsidRDefault="005D17FE">
      <w:pPr>
        <w:spacing w:after="0" w:line="240" w:lineRule="auto"/>
      </w:pPr>
      <w:r>
        <w:separator/>
      </w:r>
    </w:p>
  </w:endnote>
  <w:endnote w:type="continuationSeparator" w:id="0">
    <w:p w:rsidR="005D17FE" w:rsidRDefault="005D1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7FE" w:rsidRDefault="005D17FE">
      <w:pPr>
        <w:spacing w:after="0" w:line="240" w:lineRule="auto"/>
      </w:pPr>
      <w:r>
        <w:separator/>
      </w:r>
    </w:p>
  </w:footnote>
  <w:footnote w:type="continuationSeparator" w:id="0">
    <w:p w:rsidR="005D17FE" w:rsidRDefault="005D1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D3A" w:rsidRDefault="00682D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;visibility:visible" o:bullet="t">
        <v:imagedata r:id="rId1" o:title=""/>
      </v:shape>
    </w:pict>
  </w:numPicBullet>
  <w:numPicBullet w:numPicBulletId="1">
    <w:pict>
      <v:shape id="_x0000_i1030" type="#_x0000_t75" style="width:3in;height:3in;visibility:visible;mso-wrap-style:square" o:bullet="t">
        <v:imagedata r:id="rId2" o:title=""/>
      </v:shape>
    </w:pict>
  </w:numPicBullet>
  <w:numPicBullet w:numPicBulletId="2">
    <w:pict>
      <v:shape id="_x0000_i1031" type="#_x0000_t75" style="width:3in;height:3in;visibility:visible;mso-wrap-style:square" o:bullet="t">
        <v:imagedata r:id="rId3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1107C19"/>
    <w:multiLevelType w:val="hybridMultilevel"/>
    <w:tmpl w:val="BB24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51A08"/>
    <w:multiLevelType w:val="hybridMultilevel"/>
    <w:tmpl w:val="9EE40AB6"/>
    <w:lvl w:ilvl="0" w:tplc="76EEF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F4667"/>
    <w:multiLevelType w:val="hybridMultilevel"/>
    <w:tmpl w:val="57A60964"/>
    <w:lvl w:ilvl="0" w:tplc="7D78F9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2A2B"/>
    <w:multiLevelType w:val="multilevel"/>
    <w:tmpl w:val="E24E58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5">
    <w:nsid w:val="308D4AD4"/>
    <w:multiLevelType w:val="hybridMultilevel"/>
    <w:tmpl w:val="69A2FB4A"/>
    <w:lvl w:ilvl="0" w:tplc="0706F25A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CD0051E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C1BE4DD4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1B284E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EEB42B62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5" w:tplc="A2C881DE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A8CAE61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8E50F814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8" w:tplc="A3DA7D3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</w:abstractNum>
  <w:abstractNum w:abstractNumId="6">
    <w:nsid w:val="357B5D62"/>
    <w:multiLevelType w:val="multilevel"/>
    <w:tmpl w:val="CDCA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0C0E3D"/>
    <w:multiLevelType w:val="multilevel"/>
    <w:tmpl w:val="0419001F"/>
    <w:numStyleLink w:val="111111"/>
  </w:abstractNum>
  <w:abstractNum w:abstractNumId="8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EC43715"/>
    <w:multiLevelType w:val="hybridMultilevel"/>
    <w:tmpl w:val="CE9C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4576A5"/>
    <w:multiLevelType w:val="hybridMultilevel"/>
    <w:tmpl w:val="C9123CE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5F1DA9"/>
    <w:multiLevelType w:val="hybridMultilevel"/>
    <w:tmpl w:val="68283972"/>
    <w:lvl w:ilvl="0" w:tplc="2996C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BC637D9"/>
    <w:multiLevelType w:val="hybridMultilevel"/>
    <w:tmpl w:val="5C468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2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10"/>
  </w:num>
  <w:num w:numId="12">
    <w:abstractNumId w:val="6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0A"/>
    <w:rsid w:val="00002D51"/>
    <w:rsid w:val="000129CE"/>
    <w:rsid w:val="0002060C"/>
    <w:rsid w:val="000332E4"/>
    <w:rsid w:val="00037D09"/>
    <w:rsid w:val="000424FE"/>
    <w:rsid w:val="00056B78"/>
    <w:rsid w:val="00057B94"/>
    <w:rsid w:val="00065D28"/>
    <w:rsid w:val="00070CAB"/>
    <w:rsid w:val="000742DB"/>
    <w:rsid w:val="00081D32"/>
    <w:rsid w:val="00093D17"/>
    <w:rsid w:val="00097759"/>
    <w:rsid w:val="00097FFE"/>
    <w:rsid w:val="000A218B"/>
    <w:rsid w:val="000C031F"/>
    <w:rsid w:val="000D44AF"/>
    <w:rsid w:val="000F16A8"/>
    <w:rsid w:val="001079E7"/>
    <w:rsid w:val="001170EC"/>
    <w:rsid w:val="001226E4"/>
    <w:rsid w:val="001274B2"/>
    <w:rsid w:val="00170FB7"/>
    <w:rsid w:val="001822CB"/>
    <w:rsid w:val="0018555E"/>
    <w:rsid w:val="00190124"/>
    <w:rsid w:val="00192583"/>
    <w:rsid w:val="00195F24"/>
    <w:rsid w:val="001A5629"/>
    <w:rsid w:val="001B7AE6"/>
    <w:rsid w:val="001C01E9"/>
    <w:rsid w:val="001C026F"/>
    <w:rsid w:val="001C6745"/>
    <w:rsid w:val="001D0611"/>
    <w:rsid w:val="001F3FDA"/>
    <w:rsid w:val="001F54FC"/>
    <w:rsid w:val="002048CF"/>
    <w:rsid w:val="00214D6A"/>
    <w:rsid w:val="00216DF3"/>
    <w:rsid w:val="002259F8"/>
    <w:rsid w:val="002275FD"/>
    <w:rsid w:val="00230B7B"/>
    <w:rsid w:val="0025051A"/>
    <w:rsid w:val="00254623"/>
    <w:rsid w:val="002572B6"/>
    <w:rsid w:val="002600AC"/>
    <w:rsid w:val="0027599F"/>
    <w:rsid w:val="0027777B"/>
    <w:rsid w:val="002805CA"/>
    <w:rsid w:val="00290792"/>
    <w:rsid w:val="00295545"/>
    <w:rsid w:val="002A38CB"/>
    <w:rsid w:val="002A7EED"/>
    <w:rsid w:val="002B1455"/>
    <w:rsid w:val="002B6233"/>
    <w:rsid w:val="002C6365"/>
    <w:rsid w:val="002D03DF"/>
    <w:rsid w:val="002D1BDA"/>
    <w:rsid w:val="002E6007"/>
    <w:rsid w:val="002F318C"/>
    <w:rsid w:val="002F7338"/>
    <w:rsid w:val="003048C2"/>
    <w:rsid w:val="00311F2C"/>
    <w:rsid w:val="00330A95"/>
    <w:rsid w:val="00334863"/>
    <w:rsid w:val="00353D8F"/>
    <w:rsid w:val="00373022"/>
    <w:rsid w:val="003812E9"/>
    <w:rsid w:val="00390C19"/>
    <w:rsid w:val="00395439"/>
    <w:rsid w:val="003A11EF"/>
    <w:rsid w:val="003C475B"/>
    <w:rsid w:val="003D705D"/>
    <w:rsid w:val="003E1A86"/>
    <w:rsid w:val="003E6EE8"/>
    <w:rsid w:val="00402201"/>
    <w:rsid w:val="00405250"/>
    <w:rsid w:val="00405EB4"/>
    <w:rsid w:val="0041094D"/>
    <w:rsid w:val="004220DA"/>
    <w:rsid w:val="00431BB2"/>
    <w:rsid w:val="00433409"/>
    <w:rsid w:val="0043377F"/>
    <w:rsid w:val="004339A4"/>
    <w:rsid w:val="00442A1F"/>
    <w:rsid w:val="00464619"/>
    <w:rsid w:val="00473F79"/>
    <w:rsid w:val="004816CF"/>
    <w:rsid w:val="004839D8"/>
    <w:rsid w:val="00490781"/>
    <w:rsid w:val="00494996"/>
    <w:rsid w:val="004A517F"/>
    <w:rsid w:val="004B4D35"/>
    <w:rsid w:val="004B603C"/>
    <w:rsid w:val="004C4D19"/>
    <w:rsid w:val="004D4804"/>
    <w:rsid w:val="004F0145"/>
    <w:rsid w:val="004F166A"/>
    <w:rsid w:val="004F635A"/>
    <w:rsid w:val="005001F9"/>
    <w:rsid w:val="005060B7"/>
    <w:rsid w:val="00526786"/>
    <w:rsid w:val="00526C62"/>
    <w:rsid w:val="00531999"/>
    <w:rsid w:val="00532294"/>
    <w:rsid w:val="0053431F"/>
    <w:rsid w:val="0053511B"/>
    <w:rsid w:val="00542EDE"/>
    <w:rsid w:val="00544781"/>
    <w:rsid w:val="0055283E"/>
    <w:rsid w:val="00553E28"/>
    <w:rsid w:val="005579EE"/>
    <w:rsid w:val="00571DBA"/>
    <w:rsid w:val="00572809"/>
    <w:rsid w:val="0058125B"/>
    <w:rsid w:val="00583381"/>
    <w:rsid w:val="00584598"/>
    <w:rsid w:val="00585338"/>
    <w:rsid w:val="00596FFC"/>
    <w:rsid w:val="005A3A62"/>
    <w:rsid w:val="005A7F47"/>
    <w:rsid w:val="005D17FE"/>
    <w:rsid w:val="005D285E"/>
    <w:rsid w:val="005E0B5A"/>
    <w:rsid w:val="005F2014"/>
    <w:rsid w:val="005F25D5"/>
    <w:rsid w:val="0060201A"/>
    <w:rsid w:val="0060450C"/>
    <w:rsid w:val="006129A4"/>
    <w:rsid w:val="00615395"/>
    <w:rsid w:val="0061566B"/>
    <w:rsid w:val="0062176F"/>
    <w:rsid w:val="00623DE4"/>
    <w:rsid w:val="00625517"/>
    <w:rsid w:val="00637E37"/>
    <w:rsid w:val="006412CA"/>
    <w:rsid w:val="00646860"/>
    <w:rsid w:val="00646BDE"/>
    <w:rsid w:val="0065689E"/>
    <w:rsid w:val="00657307"/>
    <w:rsid w:val="00657714"/>
    <w:rsid w:val="0066715A"/>
    <w:rsid w:val="0067030C"/>
    <w:rsid w:val="006715E0"/>
    <w:rsid w:val="00672936"/>
    <w:rsid w:val="00677E54"/>
    <w:rsid w:val="006800BC"/>
    <w:rsid w:val="00680738"/>
    <w:rsid w:val="006822FE"/>
    <w:rsid w:val="00682D3A"/>
    <w:rsid w:val="00695B34"/>
    <w:rsid w:val="006A6CE0"/>
    <w:rsid w:val="006A7AE4"/>
    <w:rsid w:val="006C57B4"/>
    <w:rsid w:val="006C7A9C"/>
    <w:rsid w:val="006D0525"/>
    <w:rsid w:val="006D2BC9"/>
    <w:rsid w:val="006D3ABA"/>
    <w:rsid w:val="006E2A63"/>
    <w:rsid w:val="006E330B"/>
    <w:rsid w:val="006E78B3"/>
    <w:rsid w:val="006F2B82"/>
    <w:rsid w:val="006F376B"/>
    <w:rsid w:val="006F553D"/>
    <w:rsid w:val="006F6422"/>
    <w:rsid w:val="006F7DEE"/>
    <w:rsid w:val="007215ED"/>
    <w:rsid w:val="007248F1"/>
    <w:rsid w:val="007255E2"/>
    <w:rsid w:val="007371CD"/>
    <w:rsid w:val="0075102B"/>
    <w:rsid w:val="00760614"/>
    <w:rsid w:val="00767A3C"/>
    <w:rsid w:val="00785BE5"/>
    <w:rsid w:val="007860B0"/>
    <w:rsid w:val="007A215E"/>
    <w:rsid w:val="007A3FFF"/>
    <w:rsid w:val="007A60DC"/>
    <w:rsid w:val="007A76E1"/>
    <w:rsid w:val="007A7862"/>
    <w:rsid w:val="007C7678"/>
    <w:rsid w:val="007F5DB2"/>
    <w:rsid w:val="00803E16"/>
    <w:rsid w:val="0081199E"/>
    <w:rsid w:val="00813BB8"/>
    <w:rsid w:val="00823172"/>
    <w:rsid w:val="008331A1"/>
    <w:rsid w:val="00835AED"/>
    <w:rsid w:val="0083688F"/>
    <w:rsid w:val="00842FC9"/>
    <w:rsid w:val="00862E43"/>
    <w:rsid w:val="00863188"/>
    <w:rsid w:val="0087044A"/>
    <w:rsid w:val="008704F0"/>
    <w:rsid w:val="00876704"/>
    <w:rsid w:val="0088001A"/>
    <w:rsid w:val="00892EA2"/>
    <w:rsid w:val="008A7187"/>
    <w:rsid w:val="008B59A9"/>
    <w:rsid w:val="008C2895"/>
    <w:rsid w:val="008D6EEF"/>
    <w:rsid w:val="008E636C"/>
    <w:rsid w:val="008F5296"/>
    <w:rsid w:val="009063C8"/>
    <w:rsid w:val="009075D4"/>
    <w:rsid w:val="00922193"/>
    <w:rsid w:val="00923D01"/>
    <w:rsid w:val="0092681E"/>
    <w:rsid w:val="00930047"/>
    <w:rsid w:val="0095712F"/>
    <w:rsid w:val="00965C46"/>
    <w:rsid w:val="00970436"/>
    <w:rsid w:val="00992634"/>
    <w:rsid w:val="009A129C"/>
    <w:rsid w:val="009A1935"/>
    <w:rsid w:val="009A2BD8"/>
    <w:rsid w:val="009D2C80"/>
    <w:rsid w:val="009D6A4B"/>
    <w:rsid w:val="009E120F"/>
    <w:rsid w:val="009E32C5"/>
    <w:rsid w:val="009E57F8"/>
    <w:rsid w:val="009E6316"/>
    <w:rsid w:val="009F5A10"/>
    <w:rsid w:val="00A0307F"/>
    <w:rsid w:val="00A05F01"/>
    <w:rsid w:val="00A0657F"/>
    <w:rsid w:val="00A25CDA"/>
    <w:rsid w:val="00A35ABE"/>
    <w:rsid w:val="00A40B33"/>
    <w:rsid w:val="00A41B94"/>
    <w:rsid w:val="00A834E4"/>
    <w:rsid w:val="00A83D5F"/>
    <w:rsid w:val="00A86DCE"/>
    <w:rsid w:val="00A874D5"/>
    <w:rsid w:val="00A94A83"/>
    <w:rsid w:val="00AC14C4"/>
    <w:rsid w:val="00AD20A1"/>
    <w:rsid w:val="00AE3E3E"/>
    <w:rsid w:val="00B11520"/>
    <w:rsid w:val="00B407B7"/>
    <w:rsid w:val="00B458FD"/>
    <w:rsid w:val="00B45E27"/>
    <w:rsid w:val="00B508C5"/>
    <w:rsid w:val="00B54D04"/>
    <w:rsid w:val="00B564C2"/>
    <w:rsid w:val="00B6295E"/>
    <w:rsid w:val="00B6549E"/>
    <w:rsid w:val="00B6587F"/>
    <w:rsid w:val="00B74A74"/>
    <w:rsid w:val="00B86898"/>
    <w:rsid w:val="00B91AD0"/>
    <w:rsid w:val="00B96707"/>
    <w:rsid w:val="00B96E48"/>
    <w:rsid w:val="00BA76DA"/>
    <w:rsid w:val="00BB5417"/>
    <w:rsid w:val="00BB60E6"/>
    <w:rsid w:val="00BC19D3"/>
    <w:rsid w:val="00BC1B9E"/>
    <w:rsid w:val="00BC2551"/>
    <w:rsid w:val="00BC56AC"/>
    <w:rsid w:val="00BD47D2"/>
    <w:rsid w:val="00BF1BC3"/>
    <w:rsid w:val="00BF2F4E"/>
    <w:rsid w:val="00C033BF"/>
    <w:rsid w:val="00C0717E"/>
    <w:rsid w:val="00C14795"/>
    <w:rsid w:val="00C149E9"/>
    <w:rsid w:val="00C37195"/>
    <w:rsid w:val="00C530EC"/>
    <w:rsid w:val="00C5432B"/>
    <w:rsid w:val="00C76D4B"/>
    <w:rsid w:val="00C77B48"/>
    <w:rsid w:val="00C93ED4"/>
    <w:rsid w:val="00CA6D15"/>
    <w:rsid w:val="00CC339A"/>
    <w:rsid w:val="00D13C14"/>
    <w:rsid w:val="00D3104A"/>
    <w:rsid w:val="00D34BEB"/>
    <w:rsid w:val="00D40AD3"/>
    <w:rsid w:val="00D4169C"/>
    <w:rsid w:val="00D46C5B"/>
    <w:rsid w:val="00D52D6F"/>
    <w:rsid w:val="00D6360C"/>
    <w:rsid w:val="00D711F3"/>
    <w:rsid w:val="00D75124"/>
    <w:rsid w:val="00D90984"/>
    <w:rsid w:val="00D929BB"/>
    <w:rsid w:val="00D946D5"/>
    <w:rsid w:val="00D951C6"/>
    <w:rsid w:val="00D9577D"/>
    <w:rsid w:val="00DA0433"/>
    <w:rsid w:val="00DA31BA"/>
    <w:rsid w:val="00DA6FF7"/>
    <w:rsid w:val="00DB0110"/>
    <w:rsid w:val="00DB40CD"/>
    <w:rsid w:val="00DB6AF3"/>
    <w:rsid w:val="00DC3497"/>
    <w:rsid w:val="00DD562B"/>
    <w:rsid w:val="00DE25A1"/>
    <w:rsid w:val="00DE6C38"/>
    <w:rsid w:val="00E03915"/>
    <w:rsid w:val="00E1523D"/>
    <w:rsid w:val="00E202CE"/>
    <w:rsid w:val="00E20D77"/>
    <w:rsid w:val="00E23231"/>
    <w:rsid w:val="00E302A0"/>
    <w:rsid w:val="00E35BEA"/>
    <w:rsid w:val="00E474EB"/>
    <w:rsid w:val="00E522D3"/>
    <w:rsid w:val="00E53FD3"/>
    <w:rsid w:val="00E77260"/>
    <w:rsid w:val="00E81E26"/>
    <w:rsid w:val="00E92645"/>
    <w:rsid w:val="00E92E1D"/>
    <w:rsid w:val="00E92FEF"/>
    <w:rsid w:val="00E944DB"/>
    <w:rsid w:val="00E973FA"/>
    <w:rsid w:val="00EB26A7"/>
    <w:rsid w:val="00EC349A"/>
    <w:rsid w:val="00EE30F1"/>
    <w:rsid w:val="00EF643C"/>
    <w:rsid w:val="00EF7BB1"/>
    <w:rsid w:val="00F00747"/>
    <w:rsid w:val="00F042B2"/>
    <w:rsid w:val="00F15ADD"/>
    <w:rsid w:val="00F20E52"/>
    <w:rsid w:val="00F37099"/>
    <w:rsid w:val="00F37E6E"/>
    <w:rsid w:val="00F45C8F"/>
    <w:rsid w:val="00F5585C"/>
    <w:rsid w:val="00F6480B"/>
    <w:rsid w:val="00F65999"/>
    <w:rsid w:val="00F707FE"/>
    <w:rsid w:val="00F72797"/>
    <w:rsid w:val="00F72978"/>
    <w:rsid w:val="00F72B56"/>
    <w:rsid w:val="00F76652"/>
    <w:rsid w:val="00F80258"/>
    <w:rsid w:val="00F80603"/>
    <w:rsid w:val="00F86426"/>
    <w:rsid w:val="00F86591"/>
    <w:rsid w:val="00F9500A"/>
    <w:rsid w:val="00FA2B2D"/>
    <w:rsid w:val="00FB3AAB"/>
    <w:rsid w:val="00FB76D8"/>
    <w:rsid w:val="00FC2E97"/>
    <w:rsid w:val="00FC4C73"/>
    <w:rsid w:val="00FD0085"/>
    <w:rsid w:val="00FD0545"/>
    <w:rsid w:val="00FD3083"/>
    <w:rsid w:val="00FE2366"/>
    <w:rsid w:val="00FE68CF"/>
    <w:rsid w:val="00FF0840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315337F-ABC6-40B4-B76F-B6E982BC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260"/>
  </w:style>
  <w:style w:type="paragraph" w:styleId="1">
    <w:name w:val="heading 1"/>
    <w:basedOn w:val="a"/>
    <w:next w:val="a"/>
    <w:link w:val="10"/>
    <w:uiPriority w:val="9"/>
    <w:qFormat/>
    <w:rsid w:val="00E7726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A5629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A5629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629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5629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5629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5629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5629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5629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26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7726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77260"/>
  </w:style>
  <w:style w:type="paragraph" w:styleId="a3">
    <w:name w:val="header"/>
    <w:basedOn w:val="a"/>
    <w:link w:val="a4"/>
    <w:uiPriority w:val="99"/>
    <w:unhideWhenUsed/>
    <w:rsid w:val="00E77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72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7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772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772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726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77260"/>
    <w:rPr>
      <w:rFonts w:ascii="Tahoma" w:eastAsia="Times New Roman" w:hAnsi="Tahoma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77260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E77260"/>
    <w:pPr>
      <w:numPr>
        <w:numId w:val="3"/>
      </w:numPr>
    </w:pPr>
  </w:style>
  <w:style w:type="character" w:styleId="aa">
    <w:name w:val="Hyperlink"/>
    <w:uiPriority w:val="99"/>
    <w:unhideWhenUsed/>
    <w:rsid w:val="00E77260"/>
    <w:rPr>
      <w:color w:val="0000FF"/>
      <w:u w:val="single"/>
    </w:rPr>
  </w:style>
  <w:style w:type="paragraph" w:styleId="ab">
    <w:name w:val="No Spacing"/>
    <w:uiPriority w:val="1"/>
    <w:qFormat/>
    <w:rsid w:val="00E77260"/>
    <w:pPr>
      <w:spacing w:after="0" w:line="240" w:lineRule="auto"/>
    </w:pPr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E77260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72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E772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7726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d">
    <w:name w:val="Placeholder Text"/>
    <w:basedOn w:val="a0"/>
    <w:uiPriority w:val="99"/>
    <w:semiHidden/>
    <w:rsid w:val="00E77260"/>
    <w:rPr>
      <w:color w:val="808080"/>
    </w:rPr>
  </w:style>
  <w:style w:type="character" w:customStyle="1" w:styleId="110">
    <w:name w:val="Заголовок 1 Знак1"/>
    <w:basedOn w:val="a0"/>
    <w:uiPriority w:val="9"/>
    <w:rsid w:val="00E7726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5629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1A5629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A5629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A5629"/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A5629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A5629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A5629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A5629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styleId="ae">
    <w:name w:val="annotation reference"/>
    <w:basedOn w:val="a0"/>
    <w:uiPriority w:val="99"/>
    <w:semiHidden/>
    <w:unhideWhenUsed/>
    <w:rsid w:val="001A562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A562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A562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A562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A5629"/>
    <w:rPr>
      <w:b/>
      <w:bCs/>
      <w:sz w:val="20"/>
      <w:szCs w:val="20"/>
    </w:rPr>
  </w:style>
  <w:style w:type="paragraph" w:customStyle="1" w:styleId="af3">
    <w:name w:val="Нормальный"/>
    <w:rsid w:val="001A56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Название Знак"/>
    <w:basedOn w:val="a0"/>
    <w:link w:val="af5"/>
    <w:uiPriority w:val="10"/>
    <w:rsid w:val="001A5629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val="en-US" w:bidi="en-US"/>
    </w:rPr>
  </w:style>
  <w:style w:type="paragraph" w:styleId="af5">
    <w:name w:val="Title"/>
    <w:next w:val="a"/>
    <w:link w:val="af4"/>
    <w:uiPriority w:val="10"/>
    <w:qFormat/>
    <w:rsid w:val="001A5629"/>
    <w:pPr>
      <w:spacing w:after="160" w:line="240" w:lineRule="auto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val="en-US" w:bidi="en-US"/>
    </w:rPr>
  </w:style>
  <w:style w:type="character" w:customStyle="1" w:styleId="13">
    <w:name w:val="Название Знак1"/>
    <w:basedOn w:val="a0"/>
    <w:uiPriority w:val="10"/>
    <w:rsid w:val="001A56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Подзаголовок Знак"/>
    <w:basedOn w:val="a0"/>
    <w:link w:val="af7"/>
    <w:uiPriority w:val="11"/>
    <w:rsid w:val="001A5629"/>
    <w:rPr>
      <w:smallCaps/>
      <w:color w:val="938953" w:themeColor="background2" w:themeShade="7F"/>
      <w:spacing w:val="5"/>
      <w:sz w:val="28"/>
      <w:szCs w:val="28"/>
      <w:lang w:val="en-US" w:bidi="en-US"/>
    </w:rPr>
  </w:style>
  <w:style w:type="paragraph" w:styleId="af7">
    <w:name w:val="Subtitle"/>
    <w:next w:val="a"/>
    <w:link w:val="af6"/>
    <w:uiPriority w:val="11"/>
    <w:qFormat/>
    <w:rsid w:val="001A5629"/>
    <w:pPr>
      <w:spacing w:after="600" w:line="240" w:lineRule="auto"/>
    </w:pPr>
    <w:rPr>
      <w:smallCaps/>
      <w:color w:val="938953" w:themeColor="background2" w:themeShade="7F"/>
      <w:spacing w:val="5"/>
      <w:sz w:val="28"/>
      <w:szCs w:val="28"/>
      <w:lang w:val="en-US" w:bidi="en-US"/>
    </w:rPr>
  </w:style>
  <w:style w:type="character" w:customStyle="1" w:styleId="14">
    <w:name w:val="Подзаголовок Знак1"/>
    <w:basedOn w:val="a0"/>
    <w:uiPriority w:val="11"/>
    <w:rsid w:val="001A56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">
    <w:name w:val="Цитата 2 Знак"/>
    <w:basedOn w:val="a0"/>
    <w:link w:val="22"/>
    <w:uiPriority w:val="29"/>
    <w:rsid w:val="001A5629"/>
    <w:rPr>
      <w:i/>
      <w:iCs/>
      <w:color w:val="5A5A5A" w:themeColor="text1" w:themeTint="A5"/>
      <w:sz w:val="20"/>
      <w:szCs w:val="20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1A5629"/>
    <w:pPr>
      <w:spacing w:after="160" w:line="288" w:lineRule="auto"/>
      <w:ind w:left="2160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10">
    <w:name w:val="Цитата 2 Знак1"/>
    <w:basedOn w:val="a0"/>
    <w:uiPriority w:val="29"/>
    <w:rsid w:val="001A5629"/>
    <w:rPr>
      <w:i/>
      <w:iCs/>
      <w:color w:val="000000" w:themeColor="text1"/>
    </w:rPr>
  </w:style>
  <w:style w:type="character" w:customStyle="1" w:styleId="af8">
    <w:name w:val="Выделенная цитата Знак"/>
    <w:basedOn w:val="a0"/>
    <w:link w:val="af9"/>
    <w:uiPriority w:val="30"/>
    <w:rsid w:val="001A5629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bidi="en-US"/>
    </w:rPr>
  </w:style>
  <w:style w:type="paragraph" w:styleId="af9">
    <w:name w:val="Intense Quote"/>
    <w:basedOn w:val="a"/>
    <w:next w:val="a"/>
    <w:link w:val="af8"/>
    <w:uiPriority w:val="30"/>
    <w:qFormat/>
    <w:rsid w:val="001A5629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bidi="en-US"/>
    </w:rPr>
  </w:style>
  <w:style w:type="character" w:customStyle="1" w:styleId="15">
    <w:name w:val="Выделенная цитата Знак1"/>
    <w:basedOn w:val="a0"/>
    <w:uiPriority w:val="30"/>
    <w:rsid w:val="001A562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672BA84ACA41A7D54C445997946FC949DFAC706728CEF87FE17BA62D85E42804F16DD1A7472CDF54L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672BA84ACA41A7D54C445997946FC949DFA672672CCEF87FE17BA62D58L5J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D8A7-833B-4F4E-B327-4282EAA6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31</Pages>
  <Words>9138</Words>
  <Characters>52089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shtayman_oy</dc:creator>
  <cp:lastModifiedBy>Грицюк Марина Геннадьевна</cp:lastModifiedBy>
  <cp:revision>106</cp:revision>
  <cp:lastPrinted>2017-07-04T09:59:00Z</cp:lastPrinted>
  <dcterms:created xsi:type="dcterms:W3CDTF">2016-07-22T05:05:00Z</dcterms:created>
  <dcterms:modified xsi:type="dcterms:W3CDTF">2017-07-05T09:44:00Z</dcterms:modified>
</cp:coreProperties>
</file>